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21A" w:rsidRPr="00F7021A" w:rsidRDefault="00F7021A" w:rsidP="00F7021A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44"/>
          <w:szCs w:val="44"/>
        </w:rPr>
      </w:pPr>
      <w:r w:rsidRPr="00F7021A">
        <w:rPr>
          <w:rFonts w:ascii="Times New Roman" w:eastAsia="Arial" w:hAnsi="Times New Roman" w:cs="Times New Roman"/>
          <w:b/>
          <w:i/>
          <w:sz w:val="44"/>
          <w:szCs w:val="44"/>
        </w:rPr>
        <w:t>Feuille d’engagement</w:t>
      </w:r>
    </w:p>
    <w:p w:rsidR="00F7021A" w:rsidRPr="00A0178E" w:rsidRDefault="00F7021A" w:rsidP="00F7021A">
      <w:pPr>
        <w:spacing w:line="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:rsidR="00BC4642" w:rsidRDefault="00F7021A" w:rsidP="00F7021A">
      <w:pPr>
        <w:ind w:left="1418" w:hanging="1418"/>
        <w:jc w:val="center"/>
        <w:rPr>
          <w:rFonts w:ascii="Times New Roman" w:eastAsia="Arial" w:hAnsi="Times New Roman" w:cs="Times New Roman"/>
          <w:b/>
          <w:color w:val="144129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144129"/>
          <w:sz w:val="36"/>
          <w:szCs w:val="36"/>
        </w:rPr>
        <w:t xml:space="preserve">   </w:t>
      </w:r>
      <w:r w:rsidRPr="00F7021A">
        <w:rPr>
          <w:rFonts w:ascii="Times New Roman" w:eastAsia="Arial" w:hAnsi="Times New Roman" w:cs="Times New Roman"/>
          <w:b/>
          <w:color w:val="144129"/>
          <w:sz w:val="24"/>
          <w:szCs w:val="24"/>
        </w:rPr>
        <w:t>* La</w:t>
      </w:r>
      <w:r w:rsidRPr="00F7021A">
        <w:rPr>
          <w:rFonts w:ascii="Arial" w:eastAsia="Arial" w:hAnsi="Arial"/>
          <w:b/>
          <w:color w:val="144129"/>
          <w:sz w:val="24"/>
          <w:szCs w:val="24"/>
        </w:rPr>
        <w:t xml:space="preserve"> </w:t>
      </w:r>
      <w:r w:rsidRPr="00F7021A">
        <w:rPr>
          <w:rFonts w:ascii="Times New Roman" w:eastAsia="Arial" w:hAnsi="Times New Roman" w:cs="Times New Roman"/>
          <w:b/>
          <w:color w:val="144129"/>
          <w:sz w:val="24"/>
          <w:szCs w:val="24"/>
        </w:rPr>
        <w:t xml:space="preserve">JOURNEE SAINT HUBERT </w:t>
      </w:r>
      <w:r w:rsidR="00BC4642">
        <w:rPr>
          <w:rFonts w:ascii="Times New Roman" w:eastAsia="Arial" w:hAnsi="Times New Roman" w:cs="Times New Roman"/>
          <w:b/>
          <w:color w:val="144129"/>
          <w:sz w:val="24"/>
          <w:szCs w:val="24"/>
        </w:rPr>
        <w:t>de MEURTHE ET MOSELLE</w:t>
      </w:r>
      <w:r w:rsidRPr="00F7021A">
        <w:rPr>
          <w:rFonts w:ascii="Times New Roman" w:eastAsia="Arial" w:hAnsi="Times New Roman" w:cs="Times New Roman"/>
          <w:b/>
          <w:color w:val="144129"/>
          <w:sz w:val="24"/>
          <w:szCs w:val="24"/>
        </w:rPr>
        <w:t xml:space="preserve"> </w:t>
      </w:r>
      <w:r w:rsidRPr="00F7021A">
        <w:rPr>
          <w:rFonts w:ascii="Times New Roman" w:eastAsia="Arial" w:hAnsi="Times New Roman" w:cs="Times New Roman"/>
          <w:color w:val="144129"/>
          <w:sz w:val="24"/>
          <w:szCs w:val="24"/>
        </w:rPr>
        <w:t>le</w:t>
      </w:r>
      <w:bookmarkStart w:id="0" w:name="_GoBack"/>
      <w:bookmarkEnd w:id="0"/>
      <w:r w:rsidR="00804DF6">
        <w:rPr>
          <w:rFonts w:ascii="Times New Roman" w:eastAsia="Arial" w:hAnsi="Times New Roman" w:cs="Times New Roman"/>
          <w:b/>
          <w:color w:val="144129"/>
          <w:sz w:val="24"/>
          <w:szCs w:val="24"/>
        </w:rPr>
        <w:t xml:space="preserve"> </w:t>
      </w:r>
      <w:r w:rsidR="00311B53">
        <w:rPr>
          <w:rFonts w:ascii="Times New Roman" w:eastAsia="Arial" w:hAnsi="Times New Roman" w:cs="Times New Roman"/>
          <w:b/>
          <w:color w:val="144129"/>
          <w:sz w:val="24"/>
          <w:szCs w:val="24"/>
        </w:rPr>
        <w:t>26/10</w:t>
      </w:r>
      <w:r w:rsidRPr="00F7021A">
        <w:rPr>
          <w:rFonts w:ascii="Times New Roman" w:eastAsia="Arial" w:hAnsi="Times New Roman" w:cs="Times New Roman"/>
          <w:b/>
          <w:color w:val="144129"/>
          <w:sz w:val="24"/>
          <w:szCs w:val="24"/>
        </w:rPr>
        <w:t>/2</w:t>
      </w:r>
      <w:r w:rsidR="00BC4642">
        <w:rPr>
          <w:rFonts w:ascii="Times New Roman" w:eastAsia="Arial" w:hAnsi="Times New Roman" w:cs="Times New Roman"/>
          <w:b/>
          <w:color w:val="144129"/>
          <w:sz w:val="24"/>
          <w:szCs w:val="24"/>
        </w:rPr>
        <w:t>02</w:t>
      </w:r>
      <w:r w:rsidR="00311B53">
        <w:rPr>
          <w:rFonts w:ascii="Times New Roman" w:eastAsia="Arial" w:hAnsi="Times New Roman" w:cs="Times New Roman"/>
          <w:b/>
          <w:color w:val="144129"/>
          <w:sz w:val="24"/>
          <w:szCs w:val="24"/>
        </w:rPr>
        <w:t>4</w:t>
      </w:r>
    </w:p>
    <w:p w:rsidR="00F7021A" w:rsidRDefault="00F7021A" w:rsidP="00F7021A">
      <w:pPr>
        <w:ind w:left="1418" w:hanging="1418"/>
        <w:jc w:val="center"/>
        <w:rPr>
          <w:rFonts w:ascii="Times New Roman" w:eastAsia="Arial" w:hAnsi="Times New Roman" w:cs="Times New Roman"/>
          <w:b/>
          <w:color w:val="144129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144129"/>
          <w:sz w:val="23"/>
        </w:rPr>
        <w:t xml:space="preserve">              </w:t>
      </w:r>
    </w:p>
    <w:p w:rsidR="00BC4642" w:rsidRDefault="00F7021A" w:rsidP="00F7021A">
      <w:pPr>
        <w:ind w:left="1418" w:hanging="1418"/>
        <w:jc w:val="center"/>
        <w:rPr>
          <w:rFonts w:ascii="Times New Roman" w:eastAsia="Times New Roman" w:hAnsi="Times New Roman" w:cs="Times New Roman"/>
          <w:bCs/>
          <w:i/>
          <w:iCs/>
          <w:color w:val="0066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   </w:t>
      </w:r>
      <w:r w:rsidR="00311B53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A ESSEY MAIZERAIS </w:t>
      </w:r>
      <w:r w:rsidR="00BC4642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 </w:t>
      </w:r>
    </w:p>
    <w:p w:rsidR="00F7021A" w:rsidRPr="009666EE" w:rsidRDefault="00BC4642" w:rsidP="00F7021A">
      <w:pPr>
        <w:ind w:left="1418" w:hanging="1418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6600"/>
          <w:sz w:val="24"/>
          <w:szCs w:val="24"/>
          <w:lang w:eastAsia="en-US"/>
        </w:rPr>
      </w:pPr>
      <w:r w:rsidRPr="003A5E57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 </w:t>
      </w:r>
      <w:r w:rsidR="00F7021A" w:rsidRPr="003A5E57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(Date limite d’inscription </w:t>
      </w:r>
      <w:r w:rsidR="00311B53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18</w:t>
      </w:r>
      <w:r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 Octobre 202</w:t>
      </w:r>
      <w:r w:rsidR="00311B53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4</w:t>
      </w:r>
      <w:r w:rsidR="00F7021A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F7021A" w:rsidRPr="009666EE">
        <w:rPr>
          <w:rFonts w:ascii="TimesNewRomanPS-BoldItalicMT" w:hAnsi="TimesNewRomanPS-BoldItalicMT" w:cs="TimesNewRomanPS-BoldItalicMT"/>
          <w:b/>
          <w:bCs/>
          <w:i/>
          <w:iCs/>
          <w:color w:val="006600"/>
          <w:sz w:val="24"/>
          <w:szCs w:val="24"/>
          <w:lang w:eastAsia="en-US"/>
        </w:rPr>
        <w:t xml:space="preserve"> </w:t>
      </w:r>
    </w:p>
    <w:p w:rsidR="00F7021A" w:rsidRDefault="00F7021A" w:rsidP="00F7021A">
      <w:pPr>
        <w:spacing w:line="0" w:lineRule="atLeast"/>
        <w:ind w:left="2500"/>
        <w:rPr>
          <w:rFonts w:ascii="Arial" w:eastAsia="Arial" w:hAnsi="Arial"/>
          <w:sz w:val="24"/>
          <w:szCs w:val="24"/>
        </w:rPr>
      </w:pPr>
    </w:p>
    <w:p w:rsidR="00F7021A" w:rsidRPr="00FF2C01" w:rsidRDefault="00F7021A" w:rsidP="00F7021A">
      <w:pPr>
        <w:pStyle w:val="Titre1"/>
        <w:spacing w:before="122"/>
        <w:ind w:left="110" w:firstLine="0"/>
        <w:rPr>
          <w:sz w:val="20"/>
          <w:szCs w:val="20"/>
        </w:rPr>
      </w:pPr>
      <w:r w:rsidRPr="00FF2C01">
        <w:rPr>
          <w:color w:val="82277B"/>
          <w:sz w:val="20"/>
          <w:szCs w:val="20"/>
        </w:rPr>
        <w:t>CHASSEUR :</w:t>
      </w:r>
    </w:p>
    <w:p w:rsidR="00F7021A" w:rsidRPr="00FF2C01" w:rsidRDefault="00F7021A" w:rsidP="00F7021A">
      <w:pPr>
        <w:pStyle w:val="Corpsdetexte"/>
        <w:spacing w:before="8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Nom / Prénom :</w:t>
      </w:r>
      <w:r w:rsidRPr="00FF2C01">
        <w:rPr>
          <w:color w:val="231F20"/>
          <w:spacing w:val="24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7021A" w:rsidRPr="00804DF6" w:rsidRDefault="00F7021A" w:rsidP="00F7021A">
      <w:pPr>
        <w:spacing w:before="44"/>
        <w:ind w:left="110"/>
      </w:pPr>
      <w:r w:rsidRPr="00FF2C01">
        <w:rPr>
          <w:b/>
          <w:color w:val="231F20"/>
        </w:rPr>
        <w:t xml:space="preserve">Si moins de 20 ans, précisez  </w:t>
      </w:r>
      <w:r w:rsidRPr="00FF2C01">
        <w:rPr>
          <w:color w:val="231F20"/>
        </w:rPr>
        <w:t>date de naissance : ..................................</w:t>
      </w:r>
      <w:r w:rsidRPr="00FF2C01">
        <w:rPr>
          <w:color w:val="231F20"/>
          <w:spacing w:val="49"/>
        </w:rPr>
        <w:t xml:space="preserve"> </w:t>
      </w:r>
      <w:r w:rsidRPr="00FF2C01">
        <w:rPr>
          <w:b/>
          <w:color w:val="231F20"/>
        </w:rPr>
        <w:t>Si chasse accompagnée, précisez le nom du tuteur</w:t>
      </w:r>
      <w:r w:rsidRPr="00804DF6">
        <w:rPr>
          <w:color w:val="231F20"/>
        </w:rPr>
        <w:t>.......................................................</w:t>
      </w:r>
    </w:p>
    <w:p w:rsidR="00F7021A" w:rsidRPr="00FF2C01" w:rsidRDefault="00F7021A" w:rsidP="00F7021A">
      <w:pPr>
        <w:pStyle w:val="Corpsdetexte"/>
        <w:spacing w:before="8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Adresse :</w:t>
      </w:r>
      <w:r w:rsidRPr="00FF2C01">
        <w:rPr>
          <w:color w:val="231F20"/>
          <w:spacing w:val="12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 xml:space="preserve">Code Postal : .......................................... </w:t>
      </w:r>
      <w:r w:rsidRPr="00FF2C01">
        <w:rPr>
          <w:color w:val="231F20"/>
          <w:spacing w:val="-3"/>
          <w:sz w:val="20"/>
          <w:szCs w:val="20"/>
        </w:rPr>
        <w:t xml:space="preserve">Ville </w:t>
      </w:r>
      <w:r w:rsidRPr="00FF2C01">
        <w:rPr>
          <w:color w:val="231F20"/>
          <w:sz w:val="20"/>
          <w:szCs w:val="20"/>
        </w:rPr>
        <w:t>:</w:t>
      </w:r>
      <w:r w:rsidRPr="00FF2C01">
        <w:rPr>
          <w:color w:val="231F20"/>
          <w:spacing w:val="34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...................................................................................................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N° de téléphone : ....................................................... Portable :</w:t>
      </w:r>
      <w:r w:rsidRPr="00FF2C01">
        <w:rPr>
          <w:color w:val="231F20"/>
          <w:spacing w:val="42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..........................................................................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N° du permis de chasser  : ........................................... E-mail (facultatif) :</w:t>
      </w:r>
      <w:r w:rsidR="00804DF6">
        <w:rPr>
          <w:color w:val="231F20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 xml:space="preserve"> ........................................................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Assurance : N° de contrat et</w:t>
      </w:r>
      <w:r w:rsidRPr="00FF2C01">
        <w:rPr>
          <w:color w:val="231F20"/>
          <w:spacing w:val="3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compagnie................................................................................................................</w:t>
      </w:r>
    </w:p>
    <w:p w:rsidR="00F7021A" w:rsidRPr="00FF2C01" w:rsidRDefault="00F7021A" w:rsidP="00F7021A">
      <w:pPr>
        <w:spacing w:before="140"/>
        <w:ind w:left="399" w:right="416"/>
        <w:jc w:val="center"/>
        <w:rPr>
          <w:i/>
        </w:rPr>
      </w:pPr>
      <w:r w:rsidRPr="00FF2C01">
        <w:rPr>
          <w:i/>
          <w:color w:val="82277B"/>
          <w:w w:val="75"/>
        </w:rPr>
        <w:t>Le Permis de Chasser a été validé (N° de validation et date ...................................................) pour le département du .................</w:t>
      </w:r>
    </w:p>
    <w:p w:rsidR="00F7021A" w:rsidRPr="00FF2C01" w:rsidRDefault="00F7021A" w:rsidP="00F7021A">
      <w:pPr>
        <w:pStyle w:val="Titre1"/>
        <w:spacing w:before="209"/>
        <w:ind w:left="110" w:firstLine="0"/>
        <w:rPr>
          <w:sz w:val="20"/>
          <w:szCs w:val="20"/>
        </w:rPr>
      </w:pPr>
      <w:r w:rsidRPr="00FF2C01">
        <w:rPr>
          <w:color w:val="82277B"/>
          <w:sz w:val="20"/>
          <w:szCs w:val="20"/>
        </w:rPr>
        <w:t>CHIEN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Nom : ................................................................... Affixe :</w:t>
      </w:r>
      <w:r w:rsidRPr="00FF2C01">
        <w:rPr>
          <w:color w:val="231F20"/>
          <w:spacing w:val="11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...................................................................................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>Race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: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............................................................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Sexe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: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Date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de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naissance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: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/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/</w:t>
      </w:r>
      <w:r w:rsidRPr="00FF2C01">
        <w:rPr>
          <w:color w:val="231F20"/>
          <w:spacing w:val="6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</w:t>
      </w:r>
    </w:p>
    <w:p w:rsidR="00F7021A" w:rsidRPr="00FF2C01" w:rsidRDefault="00F7021A" w:rsidP="00F7021A">
      <w:pPr>
        <w:pStyle w:val="Corpsdetexte"/>
        <w:spacing w:before="44"/>
        <w:ind w:left="110"/>
        <w:rPr>
          <w:sz w:val="20"/>
          <w:szCs w:val="20"/>
        </w:rPr>
      </w:pPr>
      <w:r w:rsidRPr="00FF2C01">
        <w:rPr>
          <w:color w:val="231F20"/>
          <w:sz w:val="20"/>
          <w:szCs w:val="20"/>
        </w:rPr>
        <w:t xml:space="preserve">N° </w:t>
      </w:r>
      <w:r w:rsidRPr="00FF2C01">
        <w:rPr>
          <w:color w:val="231F20"/>
          <w:spacing w:val="-3"/>
          <w:sz w:val="20"/>
          <w:szCs w:val="20"/>
        </w:rPr>
        <w:t xml:space="preserve">Tatouage </w:t>
      </w:r>
      <w:r w:rsidRPr="00FF2C01">
        <w:rPr>
          <w:color w:val="231F20"/>
          <w:sz w:val="20"/>
          <w:szCs w:val="20"/>
        </w:rPr>
        <w:t>ou Puce : .............................................................. N° L.O.F :</w:t>
      </w:r>
      <w:r w:rsidRPr="00FF2C01">
        <w:rPr>
          <w:color w:val="231F20"/>
          <w:spacing w:val="59"/>
          <w:sz w:val="20"/>
          <w:szCs w:val="20"/>
        </w:rPr>
        <w:t xml:space="preserve"> </w:t>
      </w:r>
      <w:r w:rsidRPr="00FF2C01">
        <w:rPr>
          <w:color w:val="231F20"/>
          <w:sz w:val="20"/>
          <w:szCs w:val="20"/>
        </w:rPr>
        <w:t>.........................................................</w:t>
      </w:r>
    </w:p>
    <w:p w:rsidR="00F7021A" w:rsidRDefault="00F7021A" w:rsidP="00F7021A">
      <w:pPr>
        <w:pStyle w:val="Titre2"/>
        <w:spacing w:before="163"/>
        <w:ind w:right="416"/>
        <w:jc w:val="center"/>
        <w:rPr>
          <w:color w:val="82277B"/>
          <w:sz w:val="18"/>
          <w:szCs w:val="18"/>
        </w:rPr>
      </w:pPr>
      <w:r w:rsidRPr="004A097C">
        <w:rPr>
          <w:color w:val="82277B"/>
          <w:sz w:val="18"/>
          <w:szCs w:val="18"/>
        </w:rPr>
        <w:t xml:space="preserve">Le Chien doit être obligatoirement tatoué ou </w:t>
      </w:r>
      <w:proofErr w:type="spellStart"/>
      <w:r w:rsidRPr="004A097C">
        <w:rPr>
          <w:color w:val="82277B"/>
          <w:sz w:val="18"/>
          <w:szCs w:val="18"/>
        </w:rPr>
        <w:t>pucé</w:t>
      </w:r>
      <w:proofErr w:type="spellEnd"/>
      <w:r w:rsidRPr="004A097C">
        <w:rPr>
          <w:color w:val="82277B"/>
          <w:sz w:val="18"/>
          <w:szCs w:val="18"/>
        </w:rPr>
        <w:t>, même s’il n’est pas inscrit au L.O.F</w:t>
      </w:r>
    </w:p>
    <w:p w:rsidR="00311B53" w:rsidRDefault="00311B53" w:rsidP="00F7021A">
      <w:pPr>
        <w:pStyle w:val="Titre2"/>
        <w:spacing w:before="163"/>
        <w:ind w:right="416"/>
        <w:jc w:val="center"/>
        <w:rPr>
          <w:color w:val="82277B"/>
          <w:sz w:val="18"/>
          <w:szCs w:val="18"/>
        </w:rPr>
      </w:pPr>
    </w:p>
    <w:p w:rsidR="00F7021A" w:rsidRPr="004A097C" w:rsidRDefault="00311B53" w:rsidP="00F7021A">
      <w:pPr>
        <w:spacing w:before="102"/>
        <w:ind w:left="760"/>
        <w:rPr>
          <w:sz w:val="18"/>
          <w:szCs w:val="18"/>
        </w:rPr>
      </w:pPr>
      <w:r w:rsidRPr="00FF2C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A3EF" wp14:editId="2541F599">
                <wp:simplePos x="0" y="0"/>
                <wp:positionH relativeFrom="page">
                  <wp:posOffset>5038090</wp:posOffset>
                </wp:positionH>
                <wp:positionV relativeFrom="paragraph">
                  <wp:posOffset>39370</wp:posOffset>
                </wp:positionV>
                <wp:extent cx="2419990" cy="1883608"/>
                <wp:effectExtent l="0" t="0" r="18415" b="215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90" cy="1883608"/>
                        </a:xfrm>
                        <a:prstGeom prst="rect">
                          <a:avLst/>
                        </a:prstGeom>
                        <a:solidFill>
                          <a:srgbClr val="FFF799"/>
                        </a:solidFill>
                        <a:ln w="6350">
                          <a:solidFill>
                            <a:srgbClr val="822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C01" w:rsidRPr="00307FDE" w:rsidRDefault="00FF2C01" w:rsidP="005C0536">
                            <w:pPr>
                              <w:spacing w:line="348" w:lineRule="auto"/>
                              <w:ind w:left="142" w:right="-200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07FDE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 xml:space="preserve">Le montant de l’engagement est calculé par l’organisateur. </w:t>
                            </w:r>
                          </w:p>
                          <w:p w:rsidR="00307FDE" w:rsidRDefault="00FF2C01" w:rsidP="005C0536">
                            <w:pPr>
                              <w:spacing w:line="348" w:lineRule="auto"/>
                              <w:ind w:left="142" w:right="-200"/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La 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>FDC....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 rembourse 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l’inscription 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pour la classe «jeunes </w:t>
                            </w:r>
                          </w:p>
                          <w:p w:rsidR="00FF2C01" w:rsidRPr="00307FDE" w:rsidRDefault="00FF2C01" w:rsidP="005C0536">
                            <w:pPr>
                              <w:spacing w:line="348" w:lineRule="auto"/>
                              <w:ind w:left="142" w:right="-200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>(- de 20 ans à la date du concours) et chasseurs accompagnés».</w:t>
                            </w:r>
                            <w:r w:rsidR="00804DF6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         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  <w:highlight w:val="yellow"/>
                              </w:rPr>
                              <w:t xml:space="preserve"> </w:t>
                            </w:r>
                            <w:r w:rsidRPr="00307FDE"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</w:rPr>
                              <w:t>Sur présentation de la feuille d’engagement.</w:t>
                            </w:r>
                          </w:p>
                          <w:p w:rsidR="00FF2C01" w:rsidRPr="00307FDE" w:rsidRDefault="00FF2C01" w:rsidP="005C0536">
                            <w:pPr>
                              <w:spacing w:line="33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FF2C01" w:rsidRPr="00307FDE" w:rsidRDefault="00FF2C01" w:rsidP="005C0536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Montant de l’engagement par chien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: 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 </w:t>
                            </w:r>
                            <w:r w:rsidR="00764F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25</w:t>
                            </w:r>
                            <w:r w:rsidRPr="00764F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en-US"/>
                              </w:rPr>
                              <w:t>€</w:t>
                            </w:r>
                          </w:p>
                          <w:p w:rsidR="00FF2C01" w:rsidRPr="00307FDE" w:rsidRDefault="00FF2C01" w:rsidP="005C0536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Prix du repas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> :</w:t>
                            </w:r>
                            <w:r w:rsidR="00BC4642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20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€ </w:t>
                            </w:r>
                          </w:p>
                          <w:p w:rsidR="00FF2C01" w:rsidRPr="00307FDE" w:rsidRDefault="00FF2C01" w:rsidP="005C0536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Réservations des repas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:</w:t>
                            </w:r>
                            <w:r w:rsidRPr="00307FDE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…..</w:t>
                            </w:r>
                          </w:p>
                          <w:p w:rsidR="00FF2C01" w:rsidRPr="00307FDE" w:rsidRDefault="00FF2C01" w:rsidP="005C0536">
                            <w:pPr>
                              <w:spacing w:after="120" w:line="259" w:lineRule="auto"/>
                              <w:ind w:left="142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07FDE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>Règlement chèque au nom de :</w:t>
                            </w:r>
                            <w:r w:rsidR="00BC4642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="00BC4642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FDC54</w:t>
                            </w:r>
                          </w:p>
                          <w:p w:rsidR="00FF2C01" w:rsidRPr="00804DF6" w:rsidRDefault="00FF2C01" w:rsidP="005C0536">
                            <w:pPr>
                              <w:spacing w:line="359" w:lineRule="auto"/>
                              <w:ind w:left="142" w:right="67"/>
                              <w:jc w:val="center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04DF6"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 xml:space="preserve">A retourner, accompagnée de votre règlement et des pièces justificatives à : </w:t>
                            </w:r>
                          </w:p>
                          <w:p w:rsidR="00FF2C01" w:rsidRDefault="00BC4642" w:rsidP="005C0536">
                            <w:pPr>
                              <w:spacing w:line="259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Fédération des Chasseurs de Meurthe et Moselle </w:t>
                            </w:r>
                          </w:p>
                          <w:p w:rsidR="00BC4642" w:rsidRDefault="00BC4642" w:rsidP="005C0536">
                            <w:pPr>
                              <w:spacing w:line="259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>CS 700025</w:t>
                            </w:r>
                          </w:p>
                          <w:p w:rsidR="00BC4642" w:rsidRPr="00804DF6" w:rsidRDefault="00BC4642" w:rsidP="005C0536">
                            <w:pPr>
                              <w:spacing w:line="259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54702 PONT A MOUSSON CEDEX </w:t>
                            </w:r>
                          </w:p>
                          <w:p w:rsidR="00F7021A" w:rsidRPr="00804DF6" w:rsidRDefault="00F7021A" w:rsidP="00F7021A">
                            <w:pPr>
                              <w:spacing w:before="3"/>
                              <w:ind w:left="933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4A3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.7pt;margin-top:3.1pt;width:190.55pt;height:14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" fillcolor="#fff799" strokecolor="#82277b" strokeweight=".5pt">
                <v:textbox inset="0,0,0,0">
                  <w:txbxContent>
                    <w:p w:rsidR="00FF2C01" w:rsidRPr="00307FDE" w:rsidRDefault="00FF2C01" w:rsidP="005C0536">
                      <w:pPr>
                        <w:spacing w:line="348" w:lineRule="auto"/>
                        <w:ind w:left="142" w:right="-200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 w:rsidRPr="00307FDE"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  <w:t xml:space="preserve">Le montant de l’engagement est calculé par l’organisateur. </w:t>
                      </w:r>
                    </w:p>
                    <w:p w:rsidR="00307FDE" w:rsidRDefault="00FF2C01" w:rsidP="005C0536">
                      <w:pPr>
                        <w:spacing w:line="348" w:lineRule="auto"/>
                        <w:ind w:left="142" w:right="-200"/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</w:pP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 xml:space="preserve">La </w:t>
                      </w:r>
                      <w:r w:rsidRPr="00307FDE">
                        <w:rPr>
                          <w:rFonts w:ascii="Times New Roman" w:eastAsia="Arial" w:hAnsi="Times New Roman" w:cs="Times New Roman"/>
                          <w:b/>
                          <w:i/>
                          <w:sz w:val="14"/>
                          <w:szCs w:val="14"/>
                          <w:highlight w:val="yellow"/>
                        </w:rPr>
                        <w:t>FDC....</w:t>
                      </w: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 xml:space="preserve"> rembourse </w:t>
                      </w:r>
                      <w:r w:rsidRPr="00307FDE">
                        <w:rPr>
                          <w:rFonts w:ascii="Times New Roman" w:eastAsia="Arial" w:hAnsi="Times New Roman" w:cs="Times New Roman"/>
                          <w:b/>
                          <w:i/>
                          <w:sz w:val="14"/>
                          <w:szCs w:val="14"/>
                          <w:highlight w:val="yellow"/>
                        </w:rPr>
                        <w:t xml:space="preserve">l’inscription </w:t>
                      </w: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 xml:space="preserve">pour la classe «jeunes </w:t>
                      </w:r>
                    </w:p>
                    <w:p w:rsidR="00FF2C01" w:rsidRPr="00307FDE" w:rsidRDefault="00FF2C01" w:rsidP="005C0536">
                      <w:pPr>
                        <w:spacing w:line="348" w:lineRule="auto"/>
                        <w:ind w:left="142" w:right="-200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>(- de 20 ans à la date du concours) et chasseurs accompagnés».</w:t>
                      </w:r>
                      <w:r w:rsidR="00804DF6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 xml:space="preserve">         </w:t>
                      </w: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  <w:highlight w:val="yellow"/>
                        </w:rPr>
                        <w:t xml:space="preserve"> </w:t>
                      </w:r>
                      <w:r w:rsidRPr="00307FDE"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</w:rPr>
                        <w:t>Sur présentation de la feuille d’engagement.</w:t>
                      </w:r>
                    </w:p>
                    <w:p w:rsidR="00FF2C01" w:rsidRPr="00307FDE" w:rsidRDefault="00FF2C01" w:rsidP="005C0536">
                      <w:pPr>
                        <w:spacing w:line="33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FF2C01" w:rsidRPr="00307FDE" w:rsidRDefault="00FF2C01" w:rsidP="005C0536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Montant de l’engagement par chien</w:t>
                      </w: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: </w:t>
                      </w:r>
                      <w:r w:rsidRPr="00307FDE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 </w:t>
                      </w:r>
                      <w:r w:rsidR="00764F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25</w:t>
                      </w:r>
                      <w:r w:rsidRPr="00764F06">
                        <w:rPr>
                          <w:rFonts w:ascii="Times New Roman" w:hAnsi="Times New Roman" w:cs="Times New Roman"/>
                          <w:sz w:val="14"/>
                          <w:szCs w:val="14"/>
                          <w:lang w:eastAsia="en-US"/>
                        </w:rPr>
                        <w:t>€</w:t>
                      </w:r>
                    </w:p>
                    <w:p w:rsidR="00FF2C01" w:rsidRPr="00307FDE" w:rsidRDefault="00FF2C01" w:rsidP="005C0536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Prix du repas</w:t>
                      </w: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> :</w:t>
                      </w:r>
                      <w:r w:rsidR="00BC4642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20</w:t>
                      </w:r>
                      <w:r w:rsidRPr="00307FDE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€ </w:t>
                      </w:r>
                    </w:p>
                    <w:p w:rsidR="00FF2C01" w:rsidRPr="00307FDE" w:rsidRDefault="00FF2C01" w:rsidP="005C0536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Réservations des repas</w:t>
                      </w: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:</w:t>
                      </w:r>
                      <w:r w:rsidRPr="00307FDE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…..</w:t>
                      </w:r>
                    </w:p>
                    <w:p w:rsidR="00FF2C01" w:rsidRPr="00307FDE" w:rsidRDefault="00FF2C01" w:rsidP="005C0536">
                      <w:pPr>
                        <w:spacing w:after="120" w:line="259" w:lineRule="auto"/>
                        <w:ind w:left="142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 w:rsidRPr="00307FDE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>Règlement chèque au nom de :</w:t>
                      </w:r>
                      <w:r w:rsidR="00BC4642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="00BC4642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FDC54</w:t>
                      </w:r>
                    </w:p>
                    <w:p w:rsidR="00FF2C01" w:rsidRPr="00804DF6" w:rsidRDefault="00FF2C01" w:rsidP="005C0536">
                      <w:pPr>
                        <w:spacing w:line="359" w:lineRule="auto"/>
                        <w:ind w:left="142" w:right="67"/>
                        <w:jc w:val="center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 w:rsidRPr="00804DF6"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  <w:t xml:space="preserve">A retourner, accompagnée de votre règlement et des pièces justificatives à : </w:t>
                      </w:r>
                    </w:p>
                    <w:p w:rsidR="00FF2C01" w:rsidRDefault="00BC4642" w:rsidP="005C0536">
                      <w:pPr>
                        <w:spacing w:line="259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  <w:t xml:space="preserve">Fédération des Chasseurs de Meurthe et Moselle </w:t>
                      </w:r>
                    </w:p>
                    <w:p w:rsidR="00BC4642" w:rsidRDefault="00BC4642" w:rsidP="005C0536">
                      <w:pPr>
                        <w:spacing w:line="259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  <w:t>CS 700025</w:t>
                      </w:r>
                    </w:p>
                    <w:p w:rsidR="00BC4642" w:rsidRPr="00804DF6" w:rsidRDefault="00BC4642" w:rsidP="005C0536">
                      <w:pPr>
                        <w:spacing w:line="259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  <w:t xml:space="preserve">54702 PONT A MOUSSON CEDEX </w:t>
                      </w:r>
                    </w:p>
                    <w:p w:rsidR="00F7021A" w:rsidRPr="00804DF6" w:rsidRDefault="00F7021A" w:rsidP="00F7021A">
                      <w:pPr>
                        <w:spacing w:before="3"/>
                        <w:ind w:left="933"/>
                        <w:rPr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021A" w:rsidRPr="004A09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A5D88" wp14:editId="62D30F08">
                <wp:simplePos x="0" y="0"/>
                <wp:positionH relativeFrom="page">
                  <wp:posOffset>759460</wp:posOffset>
                </wp:positionH>
                <wp:positionV relativeFrom="paragraph">
                  <wp:posOffset>245110</wp:posOffset>
                </wp:positionV>
                <wp:extent cx="190500" cy="280670"/>
                <wp:effectExtent l="6985" t="6985" r="12065" b="76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80670"/>
                        </a:xfrm>
                        <a:custGeom>
                          <a:avLst/>
                          <a:gdLst>
                            <a:gd name="T0" fmla="+- 0 1196 1196"/>
                            <a:gd name="T1" fmla="*/ T0 w 300"/>
                            <a:gd name="T2" fmla="+- 0 828 386"/>
                            <a:gd name="T3" fmla="*/ 828 h 442"/>
                            <a:gd name="T4" fmla="+- 0 1486 1196"/>
                            <a:gd name="T5" fmla="*/ T4 w 300"/>
                            <a:gd name="T6" fmla="+- 0 828 386"/>
                            <a:gd name="T7" fmla="*/ 828 h 442"/>
                            <a:gd name="T8" fmla="+- 0 1486 1196"/>
                            <a:gd name="T9" fmla="*/ T8 w 300"/>
                            <a:gd name="T10" fmla="+- 0 646 386"/>
                            <a:gd name="T11" fmla="*/ 646 h 442"/>
                            <a:gd name="T12" fmla="+- 0 1196 1196"/>
                            <a:gd name="T13" fmla="*/ T12 w 300"/>
                            <a:gd name="T14" fmla="+- 0 646 386"/>
                            <a:gd name="T15" fmla="*/ 646 h 442"/>
                            <a:gd name="T16" fmla="+- 0 1196 1196"/>
                            <a:gd name="T17" fmla="*/ T16 w 300"/>
                            <a:gd name="T18" fmla="+- 0 828 386"/>
                            <a:gd name="T19" fmla="*/ 828 h 442"/>
                            <a:gd name="T20" fmla="+- 0 1206 1196"/>
                            <a:gd name="T21" fmla="*/ T20 w 300"/>
                            <a:gd name="T22" fmla="+- 0 568 386"/>
                            <a:gd name="T23" fmla="*/ 568 h 442"/>
                            <a:gd name="T24" fmla="+- 0 1496 1196"/>
                            <a:gd name="T25" fmla="*/ T24 w 300"/>
                            <a:gd name="T26" fmla="+- 0 568 386"/>
                            <a:gd name="T27" fmla="*/ 568 h 442"/>
                            <a:gd name="T28" fmla="+- 0 1496 1196"/>
                            <a:gd name="T29" fmla="*/ T28 w 300"/>
                            <a:gd name="T30" fmla="+- 0 386 386"/>
                            <a:gd name="T31" fmla="*/ 386 h 442"/>
                            <a:gd name="T32" fmla="+- 0 1206 1196"/>
                            <a:gd name="T33" fmla="*/ T32 w 300"/>
                            <a:gd name="T34" fmla="+- 0 386 386"/>
                            <a:gd name="T35" fmla="*/ 386 h 442"/>
                            <a:gd name="T36" fmla="+- 0 1206 1196"/>
                            <a:gd name="T37" fmla="*/ T36 w 300"/>
                            <a:gd name="T38" fmla="+- 0 568 386"/>
                            <a:gd name="T39" fmla="*/ 568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0" h="442">
                              <a:moveTo>
                                <a:pt x="0" y="442"/>
                              </a:moveTo>
                              <a:lnTo>
                                <a:pt x="290" y="442"/>
                              </a:lnTo>
                              <a:lnTo>
                                <a:pt x="290" y="260"/>
                              </a:lnTo>
                              <a:lnTo>
                                <a:pt x="0" y="260"/>
                              </a:lnTo>
                              <a:lnTo>
                                <a:pt x="0" y="442"/>
                              </a:lnTo>
                              <a:close/>
                              <a:moveTo>
                                <a:pt x="10" y="182"/>
                              </a:moveTo>
                              <a:lnTo>
                                <a:pt x="300" y="182"/>
                              </a:lnTo>
                              <a:lnTo>
                                <a:pt x="300" y="0"/>
                              </a:lnTo>
                              <a:lnTo>
                                <a:pt x="10" y="0"/>
                              </a:lnTo>
                              <a:lnTo>
                                <a:pt x="10" y="18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1563" id="AutoShape 11" o:spid="_x0000_s1026" style="position:absolute;margin-left:59.8pt;margin-top:19.3pt;width:1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" path="m,442r290,l290,260,,260,,442xm10,182r290,l300,,10,r,182xe" filled="f" strokecolor="#008640" strokeweight=".5pt">
                <v:path arrowok="t" o:connecttype="custom" o:connectlocs="0,525780;184150,525780;184150,410210;0,410210;0,525780;6350,360680;190500,360680;190500,245110;6350,245110;6350,360680" o:connectangles="0,0,0,0,0,0,0,0,0,0"/>
                <w10:wrap anchorx="page"/>
              </v:shape>
            </w:pict>
          </mc:Fallback>
        </mc:AlternateContent>
      </w:r>
      <w:r w:rsidR="00F7021A" w:rsidRPr="004A097C">
        <w:rPr>
          <w:b/>
          <w:color w:val="82277B"/>
          <w:w w:val="90"/>
          <w:sz w:val="18"/>
          <w:szCs w:val="18"/>
        </w:rPr>
        <w:t xml:space="preserve">CATEGORIE </w:t>
      </w:r>
      <w:r w:rsidR="00F7021A" w:rsidRPr="004A097C">
        <w:rPr>
          <w:i/>
          <w:color w:val="231F20"/>
          <w:w w:val="90"/>
          <w:sz w:val="18"/>
          <w:szCs w:val="18"/>
        </w:rPr>
        <w:t xml:space="preserve">(Cochez la case correspondant à votre catégorie d’engagement) </w:t>
      </w:r>
      <w:r w:rsidR="00F7021A" w:rsidRPr="004A097C">
        <w:rPr>
          <w:color w:val="231F20"/>
          <w:w w:val="90"/>
          <w:sz w:val="18"/>
          <w:szCs w:val="18"/>
        </w:rPr>
        <w:t>:</w:t>
      </w:r>
    </w:p>
    <w:p w:rsidR="00F7021A" w:rsidRPr="00311B53" w:rsidRDefault="00F7021A" w:rsidP="00F7021A">
      <w:pPr>
        <w:pStyle w:val="Paragraphedeliste"/>
        <w:widowControl w:val="0"/>
        <w:numPr>
          <w:ilvl w:val="0"/>
          <w:numId w:val="16"/>
        </w:numPr>
        <w:tabs>
          <w:tab w:val="left" w:pos="973"/>
        </w:tabs>
        <w:autoSpaceDE w:val="0"/>
        <w:autoSpaceDN w:val="0"/>
        <w:spacing w:before="12"/>
        <w:contextualSpacing w:val="0"/>
        <w:rPr>
          <w:b/>
          <w:sz w:val="16"/>
          <w:szCs w:val="16"/>
        </w:rPr>
      </w:pPr>
      <w:bookmarkStart w:id="1" w:name="_Hlk175920624"/>
      <w:r w:rsidRPr="00D6042B">
        <w:rPr>
          <w:b/>
          <w:color w:val="008640"/>
          <w:sz w:val="16"/>
          <w:szCs w:val="16"/>
        </w:rPr>
        <w:t xml:space="preserve">« </w:t>
      </w:r>
      <w:r w:rsidR="00311B53">
        <w:rPr>
          <w:b/>
          <w:color w:val="008640"/>
          <w:sz w:val="16"/>
          <w:szCs w:val="16"/>
        </w:rPr>
        <w:t>Junior avec Chien leveur mixte (fille et garçon) »</w:t>
      </w:r>
    </w:p>
    <w:bookmarkEnd w:id="1"/>
    <w:p w:rsidR="00311B53" w:rsidRPr="00311B53" w:rsidRDefault="00311B53" w:rsidP="00311B53">
      <w:pPr>
        <w:pStyle w:val="Paragraphedeliste"/>
        <w:widowControl w:val="0"/>
        <w:numPr>
          <w:ilvl w:val="0"/>
          <w:numId w:val="16"/>
        </w:numPr>
        <w:tabs>
          <w:tab w:val="left" w:pos="973"/>
        </w:tabs>
        <w:autoSpaceDE w:val="0"/>
        <w:autoSpaceDN w:val="0"/>
        <w:spacing w:before="12"/>
        <w:contextualSpacing w:val="0"/>
        <w:rPr>
          <w:b/>
          <w:sz w:val="16"/>
          <w:szCs w:val="16"/>
        </w:rPr>
      </w:pPr>
      <w:r w:rsidRPr="00D6042B">
        <w:rPr>
          <w:b/>
          <w:color w:val="008640"/>
          <w:sz w:val="16"/>
          <w:szCs w:val="16"/>
        </w:rPr>
        <w:t xml:space="preserve">« </w:t>
      </w:r>
      <w:r>
        <w:rPr>
          <w:b/>
          <w:color w:val="008640"/>
          <w:sz w:val="16"/>
          <w:szCs w:val="16"/>
        </w:rPr>
        <w:t xml:space="preserve">Junior avec Chien d’arrêt mixte (fille et garçon) » </w:t>
      </w:r>
    </w:p>
    <w:p w:rsidR="00D6042B" w:rsidRPr="00D6042B" w:rsidRDefault="00D6042B" w:rsidP="00F7021A">
      <w:pPr>
        <w:pStyle w:val="Paragraphedeliste"/>
        <w:widowControl w:val="0"/>
        <w:numPr>
          <w:ilvl w:val="0"/>
          <w:numId w:val="16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  <w:sz w:val="16"/>
          <w:szCs w:val="16"/>
        </w:rPr>
      </w:pPr>
      <w:r w:rsidRPr="00D6042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7A607" wp14:editId="7F294443">
                <wp:simplePos x="0" y="0"/>
                <wp:positionH relativeFrom="page">
                  <wp:posOffset>759460</wp:posOffset>
                </wp:positionH>
                <wp:positionV relativeFrom="paragraph">
                  <wp:posOffset>17465</wp:posOffset>
                </wp:positionV>
                <wp:extent cx="184150" cy="115570"/>
                <wp:effectExtent l="6985" t="5080" r="889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B97A" id="Rectangle 9" o:spid="_x0000_s1026" style="position:absolute;margin-left:59.8pt;margin-top:1.4pt;width:14.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" filled="f" strokecolor="#008640" strokeweight=".5pt">
                <w10:wrap anchorx="page"/>
              </v:rect>
            </w:pict>
          </mc:Fallback>
        </mc:AlternateContent>
      </w:r>
      <w:r w:rsidRPr="00D6042B">
        <w:rPr>
          <w:b/>
          <w:color w:val="008640"/>
          <w:sz w:val="16"/>
          <w:szCs w:val="16"/>
        </w:rPr>
        <w:t xml:space="preserve">« </w:t>
      </w:r>
      <w:r w:rsidR="00311B53">
        <w:rPr>
          <w:b/>
          <w:color w:val="008640"/>
          <w:sz w:val="16"/>
          <w:szCs w:val="16"/>
        </w:rPr>
        <w:t>Femme avec chien leveur »</w:t>
      </w:r>
    </w:p>
    <w:p w:rsidR="00D6042B" w:rsidRPr="00311B53" w:rsidRDefault="00F7021A" w:rsidP="00311B53">
      <w:pPr>
        <w:pStyle w:val="Paragraphedeliste"/>
        <w:widowControl w:val="0"/>
        <w:numPr>
          <w:ilvl w:val="0"/>
          <w:numId w:val="16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  <w:sz w:val="16"/>
          <w:szCs w:val="16"/>
        </w:rPr>
      </w:pPr>
      <w:r w:rsidRPr="00D6042B">
        <w:rPr>
          <w:b/>
          <w:color w:val="008640"/>
          <w:sz w:val="16"/>
          <w:szCs w:val="16"/>
        </w:rPr>
        <w:t xml:space="preserve">« </w:t>
      </w:r>
      <w:r w:rsidR="00311B53">
        <w:rPr>
          <w:b/>
          <w:color w:val="008640"/>
          <w:sz w:val="16"/>
          <w:szCs w:val="16"/>
        </w:rPr>
        <w:t xml:space="preserve">Femme avec chien d’arrêt » </w:t>
      </w:r>
      <w:r w:rsidR="00D6042B" w:rsidRPr="00D604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98656" wp14:editId="611374E5">
                <wp:simplePos x="0" y="0"/>
                <wp:positionH relativeFrom="page">
                  <wp:posOffset>759460</wp:posOffset>
                </wp:positionH>
                <wp:positionV relativeFrom="paragraph">
                  <wp:posOffset>32770</wp:posOffset>
                </wp:positionV>
                <wp:extent cx="184150" cy="115570"/>
                <wp:effectExtent l="6985" t="12700" r="889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AD27" id="Rectangle 7" o:spid="_x0000_s1026" style="position:absolute;margin-left:59.8pt;margin-top:2.6pt;width:14.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" filled="f" strokecolor="#008640" strokeweight=".5pt">
                <w10:wrap anchorx="page"/>
              </v:rect>
            </w:pict>
          </mc:Fallback>
        </mc:AlternateContent>
      </w:r>
    </w:p>
    <w:p w:rsidR="00F7021A" w:rsidRPr="00D6042B" w:rsidRDefault="00D6042B" w:rsidP="00F7021A">
      <w:pPr>
        <w:pStyle w:val="Titre1"/>
        <w:numPr>
          <w:ilvl w:val="0"/>
          <w:numId w:val="16"/>
        </w:numPr>
        <w:tabs>
          <w:tab w:val="left" w:pos="977"/>
        </w:tabs>
        <w:ind w:left="976"/>
        <w:rPr>
          <w:rFonts w:asciiTheme="minorHAnsi" w:hAnsiTheme="minorHAnsi" w:cstheme="minorHAnsi"/>
          <w:sz w:val="16"/>
          <w:szCs w:val="16"/>
        </w:rPr>
      </w:pPr>
      <w:r w:rsidRPr="00D6042B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D8A2A" wp14:editId="047A49F3">
                <wp:simplePos x="0" y="0"/>
                <wp:positionH relativeFrom="page">
                  <wp:posOffset>772160</wp:posOffset>
                </wp:positionH>
                <wp:positionV relativeFrom="paragraph">
                  <wp:posOffset>60960</wp:posOffset>
                </wp:positionV>
                <wp:extent cx="184150" cy="115570"/>
                <wp:effectExtent l="6985" t="13335" r="889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FF39" id="Rectangle 13" o:spid="_x0000_s1026" style="position:absolute;margin-left:60.8pt;margin-top:4.8pt;width:14.5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" filled="f" strokecolor="#008640" strokeweight=".5pt">
                <w10:wrap anchorx="page"/>
              </v:rect>
            </w:pict>
          </mc:Fallback>
        </mc:AlternateContent>
      </w:r>
      <w:r w:rsidR="00F7021A" w:rsidRPr="00D6042B">
        <w:rPr>
          <w:rFonts w:asciiTheme="minorHAnsi" w:hAnsiTheme="minorHAnsi" w:cstheme="minorHAnsi"/>
          <w:color w:val="008640"/>
          <w:sz w:val="16"/>
          <w:szCs w:val="16"/>
        </w:rPr>
        <w:t xml:space="preserve">« </w:t>
      </w:r>
      <w:r w:rsidR="00311B53">
        <w:rPr>
          <w:rFonts w:asciiTheme="minorHAnsi" w:hAnsiTheme="minorHAnsi" w:cstheme="minorHAnsi"/>
          <w:color w:val="008640"/>
          <w:sz w:val="16"/>
          <w:szCs w:val="16"/>
        </w:rPr>
        <w:t>Homme avec chien d’arrêt »</w:t>
      </w:r>
    </w:p>
    <w:p w:rsidR="00F7021A" w:rsidRPr="00311B53" w:rsidRDefault="00311B53" w:rsidP="00311B53">
      <w:pPr>
        <w:pStyle w:val="Titre1"/>
        <w:numPr>
          <w:ilvl w:val="0"/>
          <w:numId w:val="16"/>
        </w:numPr>
        <w:tabs>
          <w:tab w:val="left" w:pos="977"/>
        </w:tabs>
        <w:ind w:left="976"/>
        <w:rPr>
          <w:rFonts w:asciiTheme="minorHAnsi" w:hAnsiTheme="minorHAnsi" w:cstheme="minorHAnsi"/>
          <w:sz w:val="16"/>
          <w:szCs w:val="16"/>
        </w:rPr>
      </w:pPr>
      <w:r w:rsidRPr="00D6042B">
        <w:rPr>
          <w:rFonts w:asciiTheme="minorHAnsi" w:hAnsiTheme="minorHAnsi" w:cstheme="minorHAnsi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86582" wp14:editId="1FDB10C8">
                <wp:simplePos x="0" y="0"/>
                <wp:positionH relativeFrom="page">
                  <wp:posOffset>765810</wp:posOffset>
                </wp:positionH>
                <wp:positionV relativeFrom="paragraph">
                  <wp:posOffset>55245</wp:posOffset>
                </wp:positionV>
                <wp:extent cx="184150" cy="115570"/>
                <wp:effectExtent l="6985" t="5080" r="889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E0AE" id="Rectangle 6" o:spid="_x0000_s1026" style="position:absolute;margin-left:60.3pt;margin-top:4.35pt;width:14.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" filled="f" strokecolor="#008640" strokeweight=".5pt">
                <w10:wrap anchorx="page"/>
              </v:rect>
            </w:pict>
          </mc:Fallback>
        </mc:AlternateContent>
      </w:r>
      <w:r w:rsidR="00D6042B" w:rsidRPr="00D6042B">
        <w:rPr>
          <w:rFonts w:asciiTheme="minorHAnsi" w:hAnsiTheme="minorHAnsi" w:cstheme="minorHAnsi"/>
          <w:color w:val="008640"/>
          <w:sz w:val="16"/>
          <w:szCs w:val="16"/>
        </w:rPr>
        <w:t xml:space="preserve">« </w:t>
      </w:r>
      <w:r>
        <w:rPr>
          <w:rFonts w:asciiTheme="minorHAnsi" w:hAnsiTheme="minorHAnsi" w:cstheme="minorHAnsi"/>
          <w:color w:val="008640"/>
          <w:sz w:val="16"/>
          <w:szCs w:val="16"/>
        </w:rPr>
        <w:t xml:space="preserve">Homme avec chien leveur » </w:t>
      </w:r>
    </w:p>
    <w:p w:rsidR="00311B53" w:rsidRPr="00311B53" w:rsidRDefault="00311B53" w:rsidP="00311B53">
      <w:pPr>
        <w:pStyle w:val="Paragraphedeliste"/>
        <w:widowControl w:val="0"/>
        <w:numPr>
          <w:ilvl w:val="0"/>
          <w:numId w:val="16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  <w:sz w:val="16"/>
          <w:szCs w:val="16"/>
        </w:rPr>
      </w:pPr>
      <w:r w:rsidRPr="00D604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F995B" wp14:editId="014B0397">
                <wp:simplePos x="0" y="0"/>
                <wp:positionH relativeFrom="page">
                  <wp:posOffset>759460</wp:posOffset>
                </wp:positionH>
                <wp:positionV relativeFrom="paragraph">
                  <wp:posOffset>83820</wp:posOffset>
                </wp:positionV>
                <wp:extent cx="184150" cy="115570"/>
                <wp:effectExtent l="6985" t="13335" r="889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09E1" id="Rectangle 5" o:spid="_x0000_s1026" style="position:absolute;margin-left:59.8pt;margin-top:6.6pt;width:14.5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" filled="f" strokecolor="#008640" strokeweight=".5pt">
                <w10:wrap anchorx="page"/>
              </v:rect>
            </w:pict>
          </mc:Fallback>
        </mc:AlternateContent>
      </w:r>
      <w:r w:rsidRPr="00D6042B">
        <w:rPr>
          <w:b/>
          <w:color w:val="008640"/>
          <w:sz w:val="16"/>
          <w:szCs w:val="16"/>
        </w:rPr>
        <w:t xml:space="preserve"> </w:t>
      </w:r>
      <w:r w:rsidR="00F7021A" w:rsidRPr="00D6042B">
        <w:rPr>
          <w:b/>
          <w:color w:val="008640"/>
          <w:sz w:val="16"/>
          <w:szCs w:val="16"/>
        </w:rPr>
        <w:t xml:space="preserve">« </w:t>
      </w:r>
      <w:r>
        <w:rPr>
          <w:b/>
          <w:color w:val="008640"/>
          <w:sz w:val="16"/>
          <w:szCs w:val="16"/>
        </w:rPr>
        <w:t>Archer mixte (junior, femme et homme non professionnels) »</w:t>
      </w:r>
    </w:p>
    <w:p w:rsidR="00311B53" w:rsidRPr="00311B53" w:rsidRDefault="00311B53" w:rsidP="00311B53">
      <w:pPr>
        <w:pStyle w:val="Paragraphedeliste"/>
        <w:widowControl w:val="0"/>
        <w:numPr>
          <w:ilvl w:val="0"/>
          <w:numId w:val="16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  <w:sz w:val="16"/>
          <w:szCs w:val="16"/>
        </w:rPr>
      </w:pPr>
      <w:r w:rsidRPr="00D604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53834E" wp14:editId="43E12F09">
                <wp:simplePos x="0" y="0"/>
                <wp:positionH relativeFrom="page">
                  <wp:posOffset>778510</wp:posOffset>
                </wp:positionH>
                <wp:positionV relativeFrom="paragraph">
                  <wp:posOffset>91440</wp:posOffset>
                </wp:positionV>
                <wp:extent cx="184150" cy="115570"/>
                <wp:effectExtent l="6985" t="13335" r="8890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DA6A" id="Rectangle 15" o:spid="_x0000_s1026" style="position:absolute;margin-left:61.3pt;margin-top:7.2pt;width:14.5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" filled="f" strokecolor="#008640" strokeweight=".5pt">
                <w10:wrap anchorx="page"/>
              </v:rect>
            </w:pict>
          </mc:Fallback>
        </mc:AlternateContent>
      </w:r>
      <w:r w:rsidRPr="00D6042B">
        <w:rPr>
          <w:b/>
          <w:color w:val="008640"/>
          <w:sz w:val="16"/>
          <w:szCs w:val="16"/>
        </w:rPr>
        <w:t xml:space="preserve">« </w:t>
      </w:r>
      <w:proofErr w:type="spellStart"/>
      <w:r>
        <w:rPr>
          <w:b/>
          <w:color w:val="008640"/>
          <w:sz w:val="16"/>
          <w:szCs w:val="16"/>
        </w:rPr>
        <w:t>Trialisant</w:t>
      </w:r>
      <w:proofErr w:type="spellEnd"/>
      <w:r>
        <w:rPr>
          <w:b/>
          <w:color w:val="008640"/>
          <w:sz w:val="16"/>
          <w:szCs w:val="16"/>
        </w:rPr>
        <w:t xml:space="preserve"> Mixte (Junior, femme et homme non professionnels) »</w:t>
      </w:r>
    </w:p>
    <w:p w:rsidR="00311B53" w:rsidRDefault="00311B53" w:rsidP="00311B53">
      <w:pPr>
        <w:widowControl w:val="0"/>
        <w:tabs>
          <w:tab w:val="left" w:pos="977"/>
        </w:tabs>
        <w:autoSpaceDE w:val="0"/>
        <w:autoSpaceDN w:val="0"/>
        <w:spacing w:before="14"/>
        <w:rPr>
          <w:b/>
          <w:sz w:val="16"/>
          <w:szCs w:val="16"/>
        </w:rPr>
      </w:pPr>
    </w:p>
    <w:p w:rsidR="00311B53" w:rsidRDefault="00311B53" w:rsidP="00311B53">
      <w:pPr>
        <w:widowControl w:val="0"/>
        <w:tabs>
          <w:tab w:val="left" w:pos="977"/>
        </w:tabs>
        <w:autoSpaceDE w:val="0"/>
        <w:autoSpaceDN w:val="0"/>
        <w:spacing w:before="14"/>
        <w:rPr>
          <w:b/>
          <w:sz w:val="16"/>
          <w:szCs w:val="16"/>
        </w:rPr>
      </w:pPr>
    </w:p>
    <w:p w:rsidR="00311B53" w:rsidRPr="00311B53" w:rsidRDefault="00311B53" w:rsidP="00311B53">
      <w:pPr>
        <w:widowControl w:val="0"/>
        <w:tabs>
          <w:tab w:val="left" w:pos="977"/>
        </w:tabs>
        <w:autoSpaceDE w:val="0"/>
        <w:autoSpaceDN w:val="0"/>
        <w:spacing w:before="14"/>
        <w:rPr>
          <w:b/>
          <w:sz w:val="16"/>
          <w:szCs w:val="16"/>
        </w:rPr>
      </w:pPr>
    </w:p>
    <w:p w:rsidR="00F7021A" w:rsidRPr="00FF2C01" w:rsidRDefault="00F7021A" w:rsidP="004A097C">
      <w:pPr>
        <w:tabs>
          <w:tab w:val="left" w:leader="dot" w:pos="3357"/>
        </w:tabs>
        <w:spacing w:before="248" w:after="120" w:line="235" w:lineRule="auto"/>
        <w:ind w:left="110" w:right="127" w:hanging="1"/>
        <w:rPr>
          <w:i/>
        </w:rPr>
      </w:pPr>
      <w:r w:rsidRPr="00FF2C01">
        <w:rPr>
          <w:b/>
          <w:i/>
          <w:color w:val="82277B"/>
          <w:spacing w:val="-3"/>
          <w:w w:val="80"/>
        </w:rPr>
        <w:t>Important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: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proofErr w:type="gramStart"/>
      <w:r w:rsidRPr="00FF2C01">
        <w:rPr>
          <w:b/>
          <w:i/>
          <w:color w:val="82277B"/>
          <w:spacing w:val="-4"/>
          <w:w w:val="80"/>
        </w:rPr>
        <w:t>Pour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="00804DF6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les</w:t>
      </w:r>
      <w:proofErr w:type="gramEnd"/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Catégories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="00804DF6">
        <w:rPr>
          <w:b/>
          <w:i/>
          <w:color w:val="82277B"/>
          <w:spacing w:val="-26"/>
          <w:w w:val="80"/>
        </w:rPr>
        <w:t xml:space="preserve"> dites   </w:t>
      </w:r>
      <w:r w:rsidRPr="00FF2C01">
        <w:rPr>
          <w:b/>
          <w:i/>
          <w:color w:val="82277B"/>
          <w:spacing w:val="-5"/>
          <w:w w:val="80"/>
        </w:rPr>
        <w:t>“</w:t>
      </w:r>
      <w:proofErr w:type="spellStart"/>
      <w:r w:rsidRPr="00FF2C01">
        <w:rPr>
          <w:b/>
          <w:i/>
          <w:color w:val="82277B"/>
          <w:spacing w:val="-5"/>
          <w:w w:val="80"/>
        </w:rPr>
        <w:t>Trialisant</w:t>
      </w:r>
      <w:proofErr w:type="spellEnd"/>
      <w:r w:rsidRPr="00FF2C01">
        <w:rPr>
          <w:b/>
          <w:i/>
          <w:color w:val="82277B"/>
          <w:spacing w:val="-5"/>
          <w:w w:val="80"/>
        </w:rPr>
        <w:t>”,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joindre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="00804DF6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obligatoirement</w:t>
      </w:r>
      <w:r w:rsidR="00804DF6">
        <w:rPr>
          <w:b/>
          <w:i/>
          <w:color w:val="82277B"/>
          <w:spacing w:val="-3"/>
          <w:w w:val="80"/>
        </w:rPr>
        <w:t xml:space="preserve"> 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une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spacing w:val="-4"/>
          <w:w w:val="80"/>
        </w:rPr>
        <w:t>photocopie</w:t>
      </w:r>
      <w:r w:rsidR="00804DF6">
        <w:rPr>
          <w:b/>
          <w:i/>
          <w:color w:val="82277B"/>
          <w:spacing w:val="-4"/>
          <w:w w:val="80"/>
        </w:rPr>
        <w:t xml:space="preserve"> 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du</w:t>
      </w:r>
      <w:r w:rsidR="00804DF6">
        <w:rPr>
          <w:b/>
          <w:i/>
          <w:color w:val="82277B"/>
          <w:w w:val="80"/>
        </w:rPr>
        <w:t xml:space="preserve"> 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carnet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de</w:t>
      </w:r>
      <w:r w:rsidR="00804DF6">
        <w:rPr>
          <w:b/>
          <w:i/>
          <w:color w:val="82277B"/>
          <w:w w:val="80"/>
        </w:rPr>
        <w:t xml:space="preserve"> 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spacing w:val="-4"/>
          <w:w w:val="80"/>
        </w:rPr>
        <w:t>travail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="00804DF6">
        <w:rPr>
          <w:b/>
          <w:i/>
          <w:color w:val="82277B"/>
          <w:spacing w:val="-26"/>
          <w:w w:val="80"/>
        </w:rPr>
        <w:t xml:space="preserve"> </w:t>
      </w:r>
      <w:proofErr w:type="spellStart"/>
      <w:r w:rsidRPr="00FF2C01">
        <w:rPr>
          <w:b/>
          <w:i/>
          <w:color w:val="82277B"/>
          <w:spacing w:val="-3"/>
          <w:w w:val="80"/>
        </w:rPr>
        <w:t>mentionant</w:t>
      </w:r>
      <w:proofErr w:type="spellEnd"/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la</w:t>
      </w:r>
      <w:r w:rsidR="00804DF6">
        <w:rPr>
          <w:b/>
          <w:i/>
          <w:color w:val="82277B"/>
          <w:w w:val="80"/>
        </w:rPr>
        <w:t xml:space="preserve"> 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spacing w:val="-4"/>
          <w:w w:val="80"/>
        </w:rPr>
        <w:t>récompense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obtenue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="00804DF6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et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="00804DF6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spacing w:val="-3"/>
          <w:w w:val="80"/>
        </w:rPr>
        <w:t>indique</w:t>
      </w:r>
      <w:r w:rsidR="00804DF6">
        <w:rPr>
          <w:b/>
          <w:i/>
          <w:color w:val="82277B"/>
          <w:spacing w:val="-3"/>
          <w:w w:val="80"/>
        </w:rPr>
        <w:t xml:space="preserve">r 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le</w:t>
      </w:r>
      <w:r w:rsidRPr="00FF2C01">
        <w:rPr>
          <w:b/>
          <w:i/>
          <w:color w:val="82277B"/>
          <w:spacing w:val="-27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>N°</w:t>
      </w:r>
      <w:r w:rsidRPr="00FF2C01">
        <w:rPr>
          <w:b/>
          <w:i/>
          <w:color w:val="82277B"/>
          <w:spacing w:val="-26"/>
          <w:w w:val="80"/>
        </w:rPr>
        <w:t xml:space="preserve"> </w:t>
      </w:r>
      <w:r w:rsidRPr="00FF2C01">
        <w:rPr>
          <w:b/>
          <w:i/>
          <w:color w:val="82277B"/>
          <w:w w:val="80"/>
        </w:rPr>
        <w:t xml:space="preserve">du </w:t>
      </w:r>
      <w:r w:rsidRPr="00FF2C01">
        <w:rPr>
          <w:b/>
          <w:i/>
          <w:color w:val="82277B"/>
          <w:spacing w:val="-3"/>
          <w:w w:val="85"/>
        </w:rPr>
        <w:t>carnet</w:t>
      </w:r>
      <w:r w:rsidRPr="00FF2C01">
        <w:rPr>
          <w:b/>
          <w:i/>
          <w:color w:val="82277B"/>
          <w:spacing w:val="-30"/>
          <w:w w:val="85"/>
        </w:rPr>
        <w:t xml:space="preserve"> </w:t>
      </w:r>
      <w:r w:rsidRPr="00FF2C01">
        <w:rPr>
          <w:b/>
          <w:i/>
          <w:color w:val="82277B"/>
          <w:w w:val="85"/>
        </w:rPr>
        <w:t>de</w:t>
      </w:r>
      <w:r w:rsidRPr="00FF2C01">
        <w:rPr>
          <w:b/>
          <w:i/>
          <w:color w:val="82277B"/>
          <w:spacing w:val="-29"/>
          <w:w w:val="85"/>
        </w:rPr>
        <w:t xml:space="preserve"> </w:t>
      </w:r>
      <w:r w:rsidRPr="00FF2C01">
        <w:rPr>
          <w:b/>
          <w:i/>
          <w:color w:val="82277B"/>
          <w:spacing w:val="-4"/>
          <w:w w:val="85"/>
        </w:rPr>
        <w:t>travail</w:t>
      </w:r>
      <w:r w:rsidRPr="00FF2C01">
        <w:rPr>
          <w:b/>
          <w:i/>
          <w:color w:val="82277B"/>
          <w:spacing w:val="-4"/>
          <w:w w:val="85"/>
        </w:rPr>
        <w:tab/>
      </w:r>
      <w:r w:rsidRPr="00FF2C01">
        <w:rPr>
          <w:i/>
          <w:color w:val="82277B"/>
          <w:w w:val="75"/>
        </w:rPr>
        <w:t>(Un</w:t>
      </w:r>
      <w:r w:rsidRPr="00FF2C01">
        <w:rPr>
          <w:i/>
          <w:color w:val="82277B"/>
          <w:spacing w:val="-11"/>
          <w:w w:val="75"/>
        </w:rPr>
        <w:t xml:space="preserve"> </w:t>
      </w:r>
      <w:r w:rsidRPr="00FF2C01">
        <w:rPr>
          <w:i/>
          <w:color w:val="82277B"/>
          <w:spacing w:val="-3"/>
          <w:w w:val="75"/>
        </w:rPr>
        <w:t>chien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est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dit</w:t>
      </w:r>
      <w:r w:rsidRPr="00FF2C01">
        <w:rPr>
          <w:i/>
          <w:color w:val="82277B"/>
          <w:spacing w:val="-11"/>
          <w:w w:val="75"/>
        </w:rPr>
        <w:t xml:space="preserve"> </w:t>
      </w:r>
      <w:r w:rsidRPr="00FF2C01">
        <w:rPr>
          <w:i/>
          <w:color w:val="82277B"/>
          <w:spacing w:val="-3"/>
          <w:w w:val="75"/>
        </w:rPr>
        <w:t>“</w:t>
      </w:r>
      <w:proofErr w:type="spellStart"/>
      <w:r w:rsidRPr="00FF2C01">
        <w:rPr>
          <w:i/>
          <w:color w:val="82277B"/>
          <w:spacing w:val="-3"/>
          <w:w w:val="75"/>
        </w:rPr>
        <w:t>trialisant</w:t>
      </w:r>
      <w:proofErr w:type="spellEnd"/>
      <w:r w:rsidRPr="00FF2C01">
        <w:rPr>
          <w:i/>
          <w:color w:val="82277B"/>
          <w:spacing w:val="-3"/>
          <w:w w:val="75"/>
        </w:rPr>
        <w:t>”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dès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spacing w:val="-4"/>
          <w:w w:val="75"/>
        </w:rPr>
        <w:t>l’instant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spacing w:val="-5"/>
          <w:w w:val="75"/>
        </w:rPr>
        <w:t>qu’il</w:t>
      </w:r>
      <w:r w:rsidRPr="00FF2C01">
        <w:rPr>
          <w:i/>
          <w:color w:val="82277B"/>
          <w:spacing w:val="-11"/>
          <w:w w:val="75"/>
        </w:rPr>
        <w:t xml:space="preserve"> </w:t>
      </w:r>
      <w:r w:rsidRPr="00FF2C01">
        <w:rPr>
          <w:i/>
          <w:color w:val="82277B"/>
          <w:w w:val="75"/>
        </w:rPr>
        <w:t>a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spacing w:val="-4"/>
          <w:w w:val="75"/>
        </w:rPr>
        <w:t>obtenu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un</w:t>
      </w:r>
      <w:r w:rsidRPr="00FF2C01">
        <w:rPr>
          <w:i/>
          <w:color w:val="82277B"/>
          <w:spacing w:val="-11"/>
          <w:w w:val="75"/>
        </w:rPr>
        <w:t xml:space="preserve"> </w:t>
      </w:r>
      <w:r w:rsidRPr="00FF2C01">
        <w:rPr>
          <w:i/>
          <w:color w:val="82277B"/>
          <w:spacing w:val="-6"/>
          <w:w w:val="75"/>
        </w:rPr>
        <w:t>Très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Bon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en</w:t>
      </w:r>
      <w:r w:rsidRPr="00FF2C01">
        <w:rPr>
          <w:i/>
          <w:color w:val="82277B"/>
          <w:spacing w:val="-11"/>
          <w:w w:val="75"/>
        </w:rPr>
        <w:t xml:space="preserve"> </w:t>
      </w:r>
      <w:proofErr w:type="spellStart"/>
      <w:r w:rsidRPr="00FF2C01">
        <w:rPr>
          <w:i/>
          <w:color w:val="82277B"/>
          <w:spacing w:val="-4"/>
          <w:w w:val="75"/>
        </w:rPr>
        <w:t>field</w:t>
      </w:r>
      <w:proofErr w:type="spellEnd"/>
      <w:r w:rsidRPr="00FF2C01">
        <w:rPr>
          <w:i/>
          <w:color w:val="82277B"/>
          <w:spacing w:val="-4"/>
          <w:w w:val="75"/>
        </w:rPr>
        <w:t>,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w w:val="75"/>
        </w:rPr>
        <w:t>un</w:t>
      </w:r>
      <w:r w:rsidRPr="00FF2C01">
        <w:rPr>
          <w:i/>
          <w:color w:val="82277B"/>
          <w:spacing w:val="-10"/>
          <w:w w:val="75"/>
        </w:rPr>
        <w:t xml:space="preserve"> </w:t>
      </w:r>
      <w:r w:rsidRPr="00FF2C01">
        <w:rPr>
          <w:i/>
          <w:color w:val="82277B"/>
          <w:spacing w:val="-3"/>
          <w:w w:val="75"/>
        </w:rPr>
        <w:t>BICP</w:t>
      </w:r>
      <w:r w:rsidRPr="00FF2C01">
        <w:rPr>
          <w:i/>
          <w:color w:val="82277B"/>
          <w:spacing w:val="-11"/>
          <w:w w:val="75"/>
        </w:rPr>
        <w:t xml:space="preserve"> </w:t>
      </w:r>
      <w:r w:rsidRPr="00FF2C01">
        <w:rPr>
          <w:i/>
          <w:color w:val="82277B"/>
          <w:spacing w:val="-4"/>
          <w:w w:val="75"/>
        </w:rPr>
        <w:t>1</w:t>
      </w:r>
      <w:r w:rsidRPr="00804DF6">
        <w:rPr>
          <w:i/>
          <w:color w:val="82277B"/>
          <w:spacing w:val="-4"/>
          <w:w w:val="75"/>
          <w:vertAlign w:val="superscript"/>
        </w:rPr>
        <w:t>ère</w:t>
      </w:r>
      <w:r w:rsidR="00804DF6">
        <w:rPr>
          <w:i/>
          <w:color w:val="82277B"/>
          <w:spacing w:val="-4"/>
          <w:w w:val="75"/>
        </w:rPr>
        <w:t xml:space="preserve"> </w:t>
      </w:r>
      <w:r w:rsidRPr="00FF2C01">
        <w:rPr>
          <w:i/>
          <w:color w:val="82277B"/>
          <w:w w:val="80"/>
        </w:rPr>
        <w:t>ou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2</w:t>
      </w:r>
      <w:r w:rsidRPr="00804DF6">
        <w:rPr>
          <w:i/>
          <w:color w:val="82277B"/>
          <w:w w:val="80"/>
          <w:vertAlign w:val="superscript"/>
        </w:rPr>
        <w:t>è</w:t>
      </w:r>
      <w:r w:rsidR="00804DF6" w:rsidRPr="00804DF6">
        <w:rPr>
          <w:i/>
          <w:color w:val="82277B"/>
          <w:w w:val="80"/>
          <w:vertAlign w:val="superscript"/>
        </w:rPr>
        <w:t>me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cat,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en</w:t>
      </w:r>
      <w:r w:rsidR="00804DF6">
        <w:rPr>
          <w:i/>
          <w:color w:val="82277B"/>
          <w:w w:val="80"/>
        </w:rPr>
        <w:t xml:space="preserve"> 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5"/>
          <w:w w:val="80"/>
        </w:rPr>
        <w:t xml:space="preserve">France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ou</w:t>
      </w:r>
      <w:r w:rsidR="00804DF6">
        <w:rPr>
          <w:i/>
          <w:color w:val="82277B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à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spacing w:val="-6"/>
          <w:w w:val="80"/>
        </w:rPr>
        <w:t>l’étranger.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Si</w:t>
      </w:r>
      <w:r w:rsidR="00804DF6">
        <w:rPr>
          <w:i/>
          <w:color w:val="82277B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la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récompense</w:t>
      </w:r>
      <w:r w:rsidR="00804DF6">
        <w:rPr>
          <w:i/>
          <w:color w:val="82277B"/>
          <w:spacing w:val="-4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3"/>
          <w:w w:val="80"/>
        </w:rPr>
        <w:t>intervient</w:t>
      </w:r>
      <w:r w:rsidR="00804DF6">
        <w:rPr>
          <w:i/>
          <w:color w:val="82277B"/>
          <w:spacing w:val="-3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entre</w:t>
      </w:r>
      <w:r w:rsidR="00804DF6">
        <w:rPr>
          <w:i/>
          <w:color w:val="82277B"/>
          <w:spacing w:val="-4"/>
          <w:w w:val="80"/>
        </w:rPr>
        <w:t xml:space="preserve"> </w:t>
      </w:r>
      <w:r w:rsidRPr="00FF2C01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w w:val="80"/>
        </w:rPr>
        <w:t>la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3"/>
          <w:w w:val="80"/>
        </w:rPr>
        <w:t>date</w:t>
      </w:r>
      <w:r w:rsidR="00804DF6">
        <w:rPr>
          <w:i/>
          <w:color w:val="82277B"/>
          <w:spacing w:val="-3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de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proofErr w:type="spellStart"/>
      <w:r w:rsidRPr="00FF2C01">
        <w:rPr>
          <w:i/>
          <w:color w:val="82277B"/>
          <w:spacing w:val="-4"/>
          <w:w w:val="80"/>
        </w:rPr>
        <w:t>clotûre</w:t>
      </w:r>
      <w:proofErr w:type="spellEnd"/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d’inscription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et</w:t>
      </w:r>
      <w:r w:rsidR="00804DF6">
        <w:rPr>
          <w:i/>
          <w:color w:val="82277B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le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spacing w:val="-3"/>
          <w:w w:val="80"/>
        </w:rPr>
        <w:t>jour</w:t>
      </w:r>
      <w:r w:rsidR="00804DF6">
        <w:rPr>
          <w:i/>
          <w:color w:val="82277B"/>
          <w:spacing w:val="-3"/>
          <w:w w:val="80"/>
        </w:rPr>
        <w:t xml:space="preserve"> 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du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concours,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w w:val="80"/>
        </w:rPr>
        <w:t>le</w:t>
      </w:r>
      <w:r w:rsidRPr="00FF2C01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concurrent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04DF6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w w:val="80"/>
        </w:rPr>
        <w:t>est</w:t>
      </w:r>
      <w:r w:rsidRPr="00FF2C01">
        <w:rPr>
          <w:i/>
          <w:color w:val="82277B"/>
          <w:spacing w:val="-25"/>
          <w:w w:val="80"/>
        </w:rPr>
        <w:t xml:space="preserve"> </w:t>
      </w:r>
      <w:r w:rsidR="00804DF6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spacing w:val="-4"/>
          <w:w w:val="80"/>
        </w:rPr>
        <w:t>tenu</w:t>
      </w:r>
      <w:r w:rsidR="00804DF6">
        <w:rPr>
          <w:i/>
          <w:color w:val="82277B"/>
          <w:spacing w:val="-26"/>
          <w:w w:val="80"/>
        </w:rPr>
        <w:t xml:space="preserve"> </w:t>
      </w:r>
      <w:r w:rsidR="008E3805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6"/>
          <w:w w:val="80"/>
        </w:rPr>
        <w:t>d’en</w:t>
      </w:r>
      <w:r w:rsidRPr="00FF2C01">
        <w:rPr>
          <w:i/>
          <w:color w:val="82277B"/>
          <w:spacing w:val="-26"/>
          <w:w w:val="80"/>
        </w:rPr>
        <w:t xml:space="preserve"> </w:t>
      </w:r>
      <w:r w:rsidR="008E3805">
        <w:rPr>
          <w:i/>
          <w:color w:val="82277B"/>
          <w:spacing w:val="-26"/>
          <w:w w:val="80"/>
        </w:rPr>
        <w:t xml:space="preserve"> </w:t>
      </w:r>
      <w:r w:rsidRPr="00FF2C01">
        <w:rPr>
          <w:i/>
          <w:color w:val="82277B"/>
          <w:spacing w:val="-3"/>
          <w:w w:val="80"/>
        </w:rPr>
        <w:t>avertir</w:t>
      </w:r>
      <w:r w:rsidR="00804DF6">
        <w:rPr>
          <w:i/>
          <w:color w:val="82277B"/>
          <w:spacing w:val="-3"/>
          <w:w w:val="80"/>
        </w:rPr>
        <w:t xml:space="preserve"> </w:t>
      </w:r>
      <w:r w:rsidRPr="00FF2C01">
        <w:rPr>
          <w:i/>
          <w:color w:val="82277B"/>
          <w:spacing w:val="-25"/>
          <w:w w:val="80"/>
        </w:rPr>
        <w:t xml:space="preserve"> </w:t>
      </w:r>
      <w:r w:rsidRPr="00FF2C01">
        <w:rPr>
          <w:i/>
          <w:color w:val="82277B"/>
          <w:spacing w:val="-5"/>
          <w:w w:val="80"/>
        </w:rPr>
        <w:t>l’organisateur.)</w:t>
      </w:r>
    </w:p>
    <w:p w:rsidR="00F7021A" w:rsidRPr="00FF2C01" w:rsidRDefault="00F7021A" w:rsidP="00F7021A">
      <w:pPr>
        <w:pStyle w:val="Corpsdetexte"/>
        <w:spacing w:before="159" w:line="235" w:lineRule="auto"/>
        <w:ind w:left="110"/>
        <w:rPr>
          <w:rFonts w:ascii="Calibri" w:hAnsi="Calibri"/>
          <w:sz w:val="20"/>
          <w:szCs w:val="20"/>
        </w:rPr>
      </w:pPr>
      <w:r w:rsidRPr="00FF2C01">
        <w:rPr>
          <w:rFonts w:ascii="Calibri" w:hAnsi="Calibri"/>
          <w:color w:val="231F20"/>
          <w:w w:val="75"/>
          <w:sz w:val="20"/>
          <w:szCs w:val="20"/>
        </w:rPr>
        <w:t>Je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déclare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connaître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le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règlement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de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="008E3805">
        <w:rPr>
          <w:rFonts w:ascii="Calibri" w:hAnsi="Calibri"/>
          <w:color w:val="231F20"/>
          <w:spacing w:val="-5"/>
          <w:w w:val="75"/>
          <w:sz w:val="20"/>
          <w:szCs w:val="20"/>
        </w:rPr>
        <w:t>La Journée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Saint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Hubert,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m’y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soumettre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sans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réserve,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et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décharge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par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la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présente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>l’organisateur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de</w:t>
      </w:r>
      <w:r w:rsidRPr="00FF2C01"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toute</w:t>
      </w:r>
      <w:r w:rsidRPr="00FF2C01"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>respon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sabilité</w:t>
      </w:r>
      <w:r w:rsidRPr="00FF2C01"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civile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et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pénale.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4"/>
          <w:w w:val="80"/>
          <w:sz w:val="20"/>
          <w:szCs w:val="20"/>
        </w:rPr>
        <w:t>J’ai</w:t>
      </w:r>
      <w:r w:rsidR="008E3805">
        <w:rPr>
          <w:rFonts w:ascii="Calibri" w:hAnsi="Calibri"/>
          <w:color w:val="231F20"/>
          <w:spacing w:val="-4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bien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compris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que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toute</w:t>
      </w:r>
      <w:r w:rsidR="008E3805"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fausse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déclaration</w:t>
      </w:r>
      <w:r w:rsidR="008E3805"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5"/>
          <w:w w:val="80"/>
          <w:sz w:val="20"/>
          <w:szCs w:val="20"/>
        </w:rPr>
        <w:t>m’expose</w:t>
      </w:r>
      <w:r w:rsidR="008E3805">
        <w:rPr>
          <w:rFonts w:ascii="Calibri" w:hAnsi="Calibri"/>
          <w:color w:val="231F20"/>
          <w:spacing w:val="-5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aux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sanctions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du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r</w:t>
      </w:r>
      <w:r w:rsidR="008E3805">
        <w:rPr>
          <w:rFonts w:ascii="Calibri" w:hAnsi="Calibri"/>
          <w:color w:val="231F20"/>
          <w:spacing w:val="-3"/>
          <w:w w:val="80"/>
          <w:sz w:val="20"/>
          <w:szCs w:val="20"/>
        </w:rPr>
        <w:t>è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glement</w:t>
      </w:r>
      <w:r w:rsidR="008E3805"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qui</w:t>
      </w:r>
      <w:r w:rsidR="008E3805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3"/>
          <w:w w:val="80"/>
          <w:sz w:val="20"/>
          <w:szCs w:val="20"/>
        </w:rPr>
        <w:t>peuvent</w:t>
      </w:r>
      <w:r w:rsidR="008E3805"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0"/>
          <w:sz w:val="20"/>
          <w:szCs w:val="20"/>
        </w:rPr>
        <w:t>aller</w:t>
      </w:r>
      <w:r w:rsidR="008E3805"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4"/>
          <w:w w:val="80"/>
          <w:sz w:val="20"/>
          <w:szCs w:val="20"/>
        </w:rPr>
        <w:t>jusqu’à</w:t>
      </w:r>
      <w:r w:rsidR="008E3805">
        <w:rPr>
          <w:rFonts w:ascii="Calibri" w:hAnsi="Calibri"/>
          <w:color w:val="231F20"/>
          <w:spacing w:val="-4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4"/>
          <w:w w:val="80"/>
          <w:sz w:val="20"/>
          <w:szCs w:val="20"/>
        </w:rPr>
        <w:t>l’exclusion.</w:t>
      </w:r>
    </w:p>
    <w:p w:rsidR="00F7021A" w:rsidRPr="00FF2C01" w:rsidRDefault="00F7021A" w:rsidP="004A097C">
      <w:pPr>
        <w:pStyle w:val="Corpsdetexte"/>
        <w:tabs>
          <w:tab w:val="left" w:pos="8720"/>
        </w:tabs>
        <w:spacing w:line="290" w:lineRule="exact"/>
        <w:ind w:left="856"/>
        <w:rPr>
          <w:rFonts w:ascii="Arial" w:eastAsia="Arial" w:hAnsi="Arial"/>
        </w:rPr>
      </w:pPr>
      <w:r w:rsidRPr="00FF2C01">
        <w:rPr>
          <w:rFonts w:ascii="Calibri" w:hAnsi="Calibri"/>
          <w:color w:val="231F20"/>
          <w:spacing w:val="-3"/>
          <w:w w:val="75"/>
          <w:sz w:val="20"/>
          <w:szCs w:val="20"/>
        </w:rPr>
        <w:t xml:space="preserve">Fait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à ................................................................</w:t>
      </w:r>
      <w:r w:rsidRPr="00FF2C01">
        <w:rPr>
          <w:rFonts w:ascii="Calibri" w:hAnsi="Calibri"/>
          <w:color w:val="231F20"/>
          <w:spacing w:val="13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le</w:t>
      </w:r>
      <w:r w:rsidRPr="00FF2C01">
        <w:rPr>
          <w:rFonts w:ascii="Calibri" w:hAnsi="Calibri"/>
          <w:color w:val="231F20"/>
          <w:spacing w:val="4"/>
          <w:w w:val="7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75"/>
          <w:sz w:val="20"/>
          <w:szCs w:val="20"/>
        </w:rPr>
        <w:t>............................................</w:t>
      </w:r>
      <w:r w:rsidR="00FF2C01" w:rsidRPr="00FF2C01">
        <w:rPr>
          <w:rFonts w:ascii="Calibri" w:hAnsi="Calibri"/>
          <w:color w:val="231F20"/>
          <w:w w:val="75"/>
          <w:sz w:val="20"/>
          <w:szCs w:val="20"/>
        </w:rPr>
        <w:t xml:space="preserve">                    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Lu</w:t>
      </w:r>
      <w:r w:rsidR="008E3805">
        <w:rPr>
          <w:rFonts w:ascii="Calibri" w:hAnsi="Calibri"/>
          <w:color w:val="231F20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et</w:t>
      </w:r>
      <w:r w:rsidRPr="00FF2C01">
        <w:rPr>
          <w:rFonts w:ascii="Calibri" w:hAnsi="Calibri"/>
          <w:color w:val="231F20"/>
          <w:spacing w:val="-28"/>
          <w:w w:val="85"/>
          <w:sz w:val="20"/>
          <w:szCs w:val="20"/>
        </w:rPr>
        <w:t xml:space="preserve"> </w:t>
      </w:r>
      <w:r w:rsidR="008E3805">
        <w:rPr>
          <w:rFonts w:ascii="Calibri" w:hAnsi="Calibri"/>
          <w:color w:val="231F20"/>
          <w:spacing w:val="-28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approuvé</w:t>
      </w:r>
      <w:r w:rsidRPr="00FF2C01">
        <w:rPr>
          <w:rFonts w:ascii="Calibri" w:hAnsi="Calibri"/>
          <w:color w:val="231F20"/>
          <w:spacing w:val="-9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-</w:t>
      </w:r>
      <w:r w:rsidRPr="00FF2C01"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Signature</w:t>
      </w:r>
      <w:r w:rsidRPr="00FF2C01"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 w:rsidRPr="00FF2C01">
        <w:rPr>
          <w:rFonts w:ascii="Calibri" w:hAnsi="Calibri"/>
          <w:color w:val="231F20"/>
          <w:w w:val="85"/>
          <w:sz w:val="20"/>
          <w:szCs w:val="20"/>
        </w:rPr>
        <w:t>:</w:t>
      </w:r>
      <w:r w:rsidR="00D6042B" w:rsidRPr="00FF2C01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42A8A44" wp14:editId="0F0720DB">
                <wp:simplePos x="0" y="0"/>
                <wp:positionH relativeFrom="page">
                  <wp:posOffset>632593</wp:posOffset>
                </wp:positionH>
                <wp:positionV relativeFrom="paragraph">
                  <wp:posOffset>-11</wp:posOffset>
                </wp:positionV>
                <wp:extent cx="6827520" cy="379095"/>
                <wp:effectExtent l="0" t="0" r="11430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79095"/>
                        </a:xfrm>
                        <a:prstGeom prst="rect">
                          <a:avLst/>
                        </a:prstGeom>
                        <a:solidFill>
                          <a:srgbClr val="008640"/>
                        </a:solidFill>
                        <a:ln w="12700">
                          <a:solidFill>
                            <a:srgbClr val="FFF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C01" w:rsidRDefault="00FF2C01" w:rsidP="00FF2C01">
                            <w:pPr>
                              <w:tabs>
                                <w:tab w:val="left" w:leader="dot" w:pos="5479"/>
                              </w:tabs>
                              <w:spacing w:before="31" w:line="242" w:lineRule="exact"/>
                              <w:ind w:left="1285"/>
                            </w:pPr>
                            <w:r>
                              <w:rPr>
                                <w:color w:val="FFF200"/>
                                <w:w w:val="80"/>
                              </w:rPr>
                              <w:t>Attention</w:t>
                            </w:r>
                            <w:r>
                              <w:rPr>
                                <w:color w:val="FFF200"/>
                                <w:spacing w:val="-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:</w:t>
                            </w:r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200"/>
                                <w:w w:val="80"/>
                              </w:rPr>
                              <w:t>Les</w:t>
                            </w:r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engagements</w:t>
                            </w:r>
                            <w:proofErr w:type="gramEnd"/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seront</w:t>
                            </w:r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pris</w:t>
                            </w:r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dans</w:t>
                            </w:r>
                            <w:r w:rsidR="008E3805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4"/>
                                <w:w w:val="80"/>
                              </w:rPr>
                              <w:t>l’ordre</w:t>
                            </w:r>
                            <w:r w:rsidR="008E3805">
                              <w:rPr>
                                <w:color w:val="FFF200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d’arrivée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 w:rsidR="00BC4642">
                              <w:rPr>
                                <w:color w:val="FFF200"/>
                                <w:w w:val="80"/>
                              </w:rPr>
                              <w:t>,</w:t>
                            </w:r>
                            <w:r w:rsidR="00804DF6"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jusqu’au</w:t>
                            </w:r>
                            <w:r>
                              <w:rPr>
                                <w:color w:val="FFF200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(date</w:t>
                            </w:r>
                            <w:r w:rsidR="008E3805">
                              <w:rPr>
                                <w:color w:val="FFF2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limite</w:t>
                            </w:r>
                            <w:r w:rsidR="008E3805">
                              <w:rPr>
                                <w:color w:val="FFF2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d’inscription),</w:t>
                            </w:r>
                            <w:r>
                              <w:rPr>
                                <w:color w:val="FFF200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(cachet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 w:rsidR="008E3805"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de</w:t>
                            </w:r>
                            <w:r w:rsidR="008E3805">
                              <w:rPr>
                                <w:color w:val="FFF2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la</w:t>
                            </w:r>
                            <w:r w:rsidR="008E3805">
                              <w:rPr>
                                <w:color w:val="FFF2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poste</w:t>
                            </w:r>
                            <w:r w:rsidR="008E3805">
                              <w:rPr>
                                <w:color w:val="FFF2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faisant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 w:rsidR="008E3805"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foi)</w:t>
                            </w:r>
                          </w:p>
                          <w:p w:rsidR="00FF2C01" w:rsidRDefault="00FF2C01" w:rsidP="00FF2C01">
                            <w:pPr>
                              <w:spacing w:line="242" w:lineRule="exact"/>
                              <w:ind w:left="481" w:right="481"/>
                              <w:jc w:val="center"/>
                            </w:pPr>
                            <w:proofErr w:type="gramStart"/>
                            <w:r>
                              <w:rPr>
                                <w:color w:val="FFF200"/>
                                <w:w w:val="80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color w:val="FFF200"/>
                                <w:w w:val="80"/>
                              </w:rPr>
                              <w:t xml:space="preserve"> dès que la capacité d’accueil des terrains de l’épreuve sera atteinte. La réalisation de l’une ou l’autre condition mettra un terme aux engagements.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8A44" id="Text Box 2" o:spid="_x0000_s1027" type="#_x0000_t202" style="position:absolute;left:0;text-align:left;margin-left:49.8pt;margin-top:0;width:537.6pt;height:29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" fillcolor="#008640" strokecolor="#fff200" strokeweight="1pt">
                <v:textbox inset="0,0,0,0">
                  <w:txbxContent>
                    <w:p w:rsidR="00FF2C01" w:rsidRDefault="00FF2C01" w:rsidP="00FF2C01">
                      <w:pPr>
                        <w:tabs>
                          <w:tab w:val="left" w:leader="dot" w:pos="5479"/>
                        </w:tabs>
                        <w:spacing w:before="31" w:line="242" w:lineRule="exact"/>
                        <w:ind w:left="1285"/>
                      </w:pPr>
                      <w:r>
                        <w:rPr>
                          <w:color w:val="FFF200"/>
                          <w:w w:val="80"/>
                        </w:rPr>
                        <w:t>Attention</w:t>
                      </w:r>
                      <w:r>
                        <w:rPr>
                          <w:color w:val="FFF200"/>
                          <w:spacing w:val="-25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:</w:t>
                      </w:r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200"/>
                          <w:w w:val="80"/>
                        </w:rPr>
                        <w:t>Les</w:t>
                      </w:r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engagements</w:t>
                      </w:r>
                      <w:proofErr w:type="gramEnd"/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seront</w:t>
                      </w:r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pris</w:t>
                      </w:r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dans</w:t>
                      </w:r>
                      <w:r w:rsidR="008E3805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4"/>
                          <w:w w:val="80"/>
                        </w:rPr>
                        <w:t>l’ordre</w:t>
                      </w:r>
                      <w:r w:rsidR="008E3805">
                        <w:rPr>
                          <w:color w:val="FFF200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d’arrivée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 w:rsidR="00BC4642">
                        <w:rPr>
                          <w:color w:val="FFF200"/>
                          <w:w w:val="80"/>
                        </w:rPr>
                        <w:t>,</w:t>
                      </w:r>
                      <w:r w:rsidR="00804DF6"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jusqu’au</w:t>
                      </w:r>
                      <w:r>
                        <w:rPr>
                          <w:color w:val="FFF200"/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(date</w:t>
                      </w:r>
                      <w:r w:rsidR="008E3805">
                        <w:rPr>
                          <w:color w:val="FFF200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limite</w:t>
                      </w:r>
                      <w:r w:rsidR="008E3805">
                        <w:rPr>
                          <w:color w:val="FFF200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d’inscription),</w:t>
                      </w:r>
                      <w:r>
                        <w:rPr>
                          <w:color w:val="FFF200"/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(cachet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 w:rsidR="008E3805"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de</w:t>
                      </w:r>
                      <w:r w:rsidR="008E3805">
                        <w:rPr>
                          <w:color w:val="FFF200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la</w:t>
                      </w:r>
                      <w:r w:rsidR="008E3805">
                        <w:rPr>
                          <w:color w:val="FFF200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poste</w:t>
                      </w:r>
                      <w:r w:rsidR="008E3805">
                        <w:rPr>
                          <w:color w:val="FFF200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faisant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 w:rsidR="008E3805"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foi)</w:t>
                      </w:r>
                    </w:p>
                    <w:p w:rsidR="00FF2C01" w:rsidRDefault="00FF2C01" w:rsidP="00FF2C01">
                      <w:pPr>
                        <w:spacing w:line="242" w:lineRule="exact"/>
                        <w:ind w:left="481" w:right="481"/>
                        <w:jc w:val="center"/>
                      </w:pPr>
                      <w:proofErr w:type="gramStart"/>
                      <w:r>
                        <w:rPr>
                          <w:color w:val="FFF200"/>
                          <w:w w:val="80"/>
                        </w:rPr>
                        <w:t>ou</w:t>
                      </w:r>
                      <w:proofErr w:type="gramEnd"/>
                      <w:r>
                        <w:rPr>
                          <w:color w:val="FFF200"/>
                          <w:w w:val="80"/>
                        </w:rPr>
                        <w:t xml:space="preserve"> dès que la capacité d’accueil des terrains de l’épreuve sera atteinte. La réalisation de l’une ou l’autre condition mettra un terme aux engagements.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7021A" w:rsidRPr="00FF2C01" w:rsidSect="004A097C">
      <w:headerReference w:type="default" r:id="rId7"/>
      <w:footerReference w:type="default" r:id="rId8"/>
      <w:pgSz w:w="11906" w:h="16838"/>
      <w:pgMar w:top="993" w:right="849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DD" w:rsidRDefault="002C7EDD" w:rsidP="006962C7">
      <w:r>
        <w:separator/>
      </w:r>
    </w:p>
  </w:endnote>
  <w:endnote w:type="continuationSeparator" w:id="0">
    <w:p w:rsidR="002C7EDD" w:rsidRDefault="002C7EDD" w:rsidP="0069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C7" w:rsidRDefault="004A2652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99082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" filled="f" stroked="f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DD" w:rsidRDefault="002C7EDD" w:rsidP="006962C7">
      <w:r>
        <w:separator/>
      </w:r>
    </w:p>
  </w:footnote>
  <w:footnote w:type="continuationSeparator" w:id="0">
    <w:p w:rsidR="002C7EDD" w:rsidRDefault="002C7EDD" w:rsidP="0069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C7" w:rsidRDefault="000C6D35" w:rsidP="0023068F">
    <w:pPr>
      <w:pStyle w:val="En-tte"/>
      <w:ind w:left="-851"/>
    </w:pPr>
    <w:r>
      <w:rPr>
        <w:noProof/>
      </w:rPr>
      <w:drawing>
        <wp:inline distT="0" distB="0" distL="0" distR="0">
          <wp:extent cx="7523747" cy="1742440"/>
          <wp:effectExtent l="0" t="0" r="127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ntête Document JSH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747" cy="174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7C0"/>
    <w:multiLevelType w:val="multilevel"/>
    <w:tmpl w:val="E4F8B0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660820"/>
    <w:multiLevelType w:val="multilevel"/>
    <w:tmpl w:val="E4F8B0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281890"/>
    <w:multiLevelType w:val="hybridMultilevel"/>
    <w:tmpl w:val="E7FE9C32"/>
    <w:lvl w:ilvl="0" w:tplc="EFAACBE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A5931DE"/>
    <w:multiLevelType w:val="multilevel"/>
    <w:tmpl w:val="95962AF0"/>
    <w:lvl w:ilvl="0">
      <w:start w:val="1"/>
      <w:numFmt w:val="bullet"/>
      <w:lvlText w:val="-"/>
      <w:lvlJc w:val="left"/>
      <w:pPr>
        <w:ind w:left="1143" w:hanging="435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1-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AA457F2"/>
    <w:multiLevelType w:val="hybridMultilevel"/>
    <w:tmpl w:val="67DCFBD8"/>
    <w:lvl w:ilvl="0" w:tplc="5A864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3EE9"/>
    <w:multiLevelType w:val="multilevel"/>
    <w:tmpl w:val="E4F8B0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C31423"/>
    <w:multiLevelType w:val="multilevel"/>
    <w:tmpl w:val="9414458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1D744F"/>
    <w:multiLevelType w:val="multilevel"/>
    <w:tmpl w:val="BB08C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AB2BB0"/>
    <w:multiLevelType w:val="hybridMultilevel"/>
    <w:tmpl w:val="79BEDF3A"/>
    <w:lvl w:ilvl="0" w:tplc="0D92F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57D0"/>
    <w:multiLevelType w:val="hybridMultilevel"/>
    <w:tmpl w:val="4402579E"/>
    <w:lvl w:ilvl="0" w:tplc="EFAACB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563C0"/>
    <w:multiLevelType w:val="hybridMultilevel"/>
    <w:tmpl w:val="D0E0A520"/>
    <w:lvl w:ilvl="0" w:tplc="0E38F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F37A3"/>
    <w:multiLevelType w:val="hybridMultilevel"/>
    <w:tmpl w:val="2F8EA90C"/>
    <w:lvl w:ilvl="0" w:tplc="D9A4F632">
      <w:numFmt w:val="bullet"/>
      <w:lvlText w:val="-"/>
      <w:lvlJc w:val="left"/>
      <w:pPr>
        <w:ind w:left="972" w:hanging="146"/>
      </w:pPr>
      <w:rPr>
        <w:rFonts w:ascii="Times New Roman" w:eastAsia="Times New Roman" w:hAnsi="Times New Roman" w:cs="Times New Roman" w:hint="default"/>
        <w:b/>
        <w:bCs/>
        <w:color w:val="008640"/>
        <w:w w:val="100"/>
        <w:sz w:val="24"/>
        <w:szCs w:val="24"/>
        <w:lang w:val="fr-FR" w:eastAsia="fr-FR" w:bidi="fr-FR"/>
      </w:rPr>
    </w:lvl>
    <w:lvl w:ilvl="1" w:tplc="8CD2C46E">
      <w:numFmt w:val="bullet"/>
      <w:lvlText w:val="•"/>
      <w:lvlJc w:val="left"/>
      <w:pPr>
        <w:ind w:left="1979" w:hanging="146"/>
      </w:pPr>
      <w:rPr>
        <w:rFonts w:hint="default"/>
        <w:lang w:val="fr-FR" w:eastAsia="fr-FR" w:bidi="fr-FR"/>
      </w:rPr>
    </w:lvl>
    <w:lvl w:ilvl="2" w:tplc="6242F91A">
      <w:numFmt w:val="bullet"/>
      <w:lvlText w:val="•"/>
      <w:lvlJc w:val="left"/>
      <w:pPr>
        <w:ind w:left="2978" w:hanging="146"/>
      </w:pPr>
      <w:rPr>
        <w:rFonts w:hint="default"/>
        <w:lang w:val="fr-FR" w:eastAsia="fr-FR" w:bidi="fr-FR"/>
      </w:rPr>
    </w:lvl>
    <w:lvl w:ilvl="3" w:tplc="E0244082">
      <w:numFmt w:val="bullet"/>
      <w:lvlText w:val="•"/>
      <w:lvlJc w:val="left"/>
      <w:pPr>
        <w:ind w:left="3977" w:hanging="146"/>
      </w:pPr>
      <w:rPr>
        <w:rFonts w:hint="default"/>
        <w:lang w:val="fr-FR" w:eastAsia="fr-FR" w:bidi="fr-FR"/>
      </w:rPr>
    </w:lvl>
    <w:lvl w:ilvl="4" w:tplc="16C4A96E">
      <w:numFmt w:val="bullet"/>
      <w:lvlText w:val="•"/>
      <w:lvlJc w:val="left"/>
      <w:pPr>
        <w:ind w:left="4976" w:hanging="146"/>
      </w:pPr>
      <w:rPr>
        <w:rFonts w:hint="default"/>
        <w:lang w:val="fr-FR" w:eastAsia="fr-FR" w:bidi="fr-FR"/>
      </w:rPr>
    </w:lvl>
    <w:lvl w:ilvl="5" w:tplc="954CFE2A">
      <w:numFmt w:val="bullet"/>
      <w:lvlText w:val="•"/>
      <w:lvlJc w:val="left"/>
      <w:pPr>
        <w:ind w:left="5976" w:hanging="146"/>
      </w:pPr>
      <w:rPr>
        <w:rFonts w:hint="default"/>
        <w:lang w:val="fr-FR" w:eastAsia="fr-FR" w:bidi="fr-FR"/>
      </w:rPr>
    </w:lvl>
    <w:lvl w:ilvl="6" w:tplc="4AC626D8">
      <w:numFmt w:val="bullet"/>
      <w:lvlText w:val="•"/>
      <w:lvlJc w:val="left"/>
      <w:pPr>
        <w:ind w:left="6975" w:hanging="146"/>
      </w:pPr>
      <w:rPr>
        <w:rFonts w:hint="default"/>
        <w:lang w:val="fr-FR" w:eastAsia="fr-FR" w:bidi="fr-FR"/>
      </w:rPr>
    </w:lvl>
    <w:lvl w:ilvl="7" w:tplc="8306FF88">
      <w:numFmt w:val="bullet"/>
      <w:lvlText w:val="•"/>
      <w:lvlJc w:val="left"/>
      <w:pPr>
        <w:ind w:left="7974" w:hanging="146"/>
      </w:pPr>
      <w:rPr>
        <w:rFonts w:hint="default"/>
        <w:lang w:val="fr-FR" w:eastAsia="fr-FR" w:bidi="fr-FR"/>
      </w:rPr>
    </w:lvl>
    <w:lvl w:ilvl="8" w:tplc="997A6112">
      <w:numFmt w:val="bullet"/>
      <w:lvlText w:val="•"/>
      <w:lvlJc w:val="left"/>
      <w:pPr>
        <w:ind w:left="8973" w:hanging="146"/>
      </w:pPr>
      <w:rPr>
        <w:rFonts w:hint="default"/>
        <w:lang w:val="fr-FR" w:eastAsia="fr-FR" w:bidi="fr-FR"/>
      </w:rPr>
    </w:lvl>
  </w:abstractNum>
  <w:abstractNum w:abstractNumId="12" w15:restartNumberingAfterBreak="0">
    <w:nsid w:val="69367CBB"/>
    <w:multiLevelType w:val="hybridMultilevel"/>
    <w:tmpl w:val="9ED84E62"/>
    <w:lvl w:ilvl="0" w:tplc="EBFCA3A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4A94B13"/>
    <w:multiLevelType w:val="multilevel"/>
    <w:tmpl w:val="BBAC32E8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D1500B"/>
    <w:multiLevelType w:val="hybridMultilevel"/>
    <w:tmpl w:val="01382896"/>
    <w:lvl w:ilvl="0" w:tplc="0C8EF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4968"/>
    <w:multiLevelType w:val="hybridMultilevel"/>
    <w:tmpl w:val="9F9E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15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9"/>
    <w:rsid w:val="000620A5"/>
    <w:rsid w:val="000C6D35"/>
    <w:rsid w:val="000D1784"/>
    <w:rsid w:val="000D4BC2"/>
    <w:rsid w:val="000F23C6"/>
    <w:rsid w:val="0011124D"/>
    <w:rsid w:val="00127711"/>
    <w:rsid w:val="00212DFF"/>
    <w:rsid w:val="00226475"/>
    <w:rsid w:val="0023068F"/>
    <w:rsid w:val="00253618"/>
    <w:rsid w:val="002A5BFD"/>
    <w:rsid w:val="002C40B6"/>
    <w:rsid w:val="002C7EDD"/>
    <w:rsid w:val="002D7339"/>
    <w:rsid w:val="00307FDE"/>
    <w:rsid w:val="00311B53"/>
    <w:rsid w:val="00366FA6"/>
    <w:rsid w:val="003726D2"/>
    <w:rsid w:val="003C3A4E"/>
    <w:rsid w:val="003D531D"/>
    <w:rsid w:val="003E68A9"/>
    <w:rsid w:val="003F4722"/>
    <w:rsid w:val="00426AFD"/>
    <w:rsid w:val="004509A1"/>
    <w:rsid w:val="004648F5"/>
    <w:rsid w:val="00484B82"/>
    <w:rsid w:val="004956AC"/>
    <w:rsid w:val="004A097C"/>
    <w:rsid w:val="004A2652"/>
    <w:rsid w:val="00524A03"/>
    <w:rsid w:val="00561298"/>
    <w:rsid w:val="005A0836"/>
    <w:rsid w:val="005C0536"/>
    <w:rsid w:val="00642DBE"/>
    <w:rsid w:val="00671DAD"/>
    <w:rsid w:val="00672518"/>
    <w:rsid w:val="006962C7"/>
    <w:rsid w:val="006A1BC8"/>
    <w:rsid w:val="006A23F6"/>
    <w:rsid w:val="00733278"/>
    <w:rsid w:val="0073567E"/>
    <w:rsid w:val="0074759A"/>
    <w:rsid w:val="00764F06"/>
    <w:rsid w:val="007C0048"/>
    <w:rsid w:val="007E0A5F"/>
    <w:rsid w:val="00804DF6"/>
    <w:rsid w:val="00890E4C"/>
    <w:rsid w:val="008C251A"/>
    <w:rsid w:val="008E3805"/>
    <w:rsid w:val="008F2E22"/>
    <w:rsid w:val="009E4973"/>
    <w:rsid w:val="009E4AEC"/>
    <w:rsid w:val="00A44EBA"/>
    <w:rsid w:val="00A62021"/>
    <w:rsid w:val="00A64F0A"/>
    <w:rsid w:val="00AD6663"/>
    <w:rsid w:val="00B009E3"/>
    <w:rsid w:val="00BA6386"/>
    <w:rsid w:val="00BB0D75"/>
    <w:rsid w:val="00BC4642"/>
    <w:rsid w:val="00C23801"/>
    <w:rsid w:val="00C64698"/>
    <w:rsid w:val="00C87615"/>
    <w:rsid w:val="00D6042B"/>
    <w:rsid w:val="00D64BEB"/>
    <w:rsid w:val="00E1278E"/>
    <w:rsid w:val="00E34B88"/>
    <w:rsid w:val="00E8699A"/>
    <w:rsid w:val="00EA6580"/>
    <w:rsid w:val="00F165B1"/>
    <w:rsid w:val="00F30569"/>
    <w:rsid w:val="00F7021A"/>
    <w:rsid w:val="00F85E9E"/>
    <w:rsid w:val="00FC0967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611BF75-5E37-48B5-9508-00ACFF2B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1A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1"/>
    <w:qFormat/>
    <w:rsid w:val="00F7021A"/>
    <w:pPr>
      <w:widowControl w:val="0"/>
      <w:autoSpaceDE w:val="0"/>
      <w:autoSpaceDN w:val="0"/>
      <w:spacing w:before="14"/>
      <w:ind w:left="976" w:hanging="14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fr-FR"/>
    </w:rPr>
  </w:style>
  <w:style w:type="paragraph" w:styleId="Titre2">
    <w:name w:val="heading 2"/>
    <w:basedOn w:val="Normal"/>
    <w:link w:val="Titre2Car"/>
    <w:uiPriority w:val="1"/>
    <w:qFormat/>
    <w:rsid w:val="00F7021A"/>
    <w:pPr>
      <w:widowControl w:val="0"/>
      <w:autoSpaceDE w:val="0"/>
      <w:autoSpaceDN w:val="0"/>
      <w:spacing w:before="124"/>
      <w:ind w:left="39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E68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62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2C7"/>
  </w:style>
  <w:style w:type="paragraph" w:styleId="Pieddepage">
    <w:name w:val="footer"/>
    <w:basedOn w:val="Normal"/>
    <w:link w:val="PieddepageCar"/>
    <w:uiPriority w:val="99"/>
    <w:unhideWhenUsed/>
    <w:rsid w:val="00696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2C7"/>
  </w:style>
  <w:style w:type="paragraph" w:styleId="Textedebulles">
    <w:name w:val="Balloon Text"/>
    <w:basedOn w:val="Normal"/>
    <w:link w:val="TextedebullesCar"/>
    <w:uiPriority w:val="99"/>
    <w:semiHidden/>
    <w:unhideWhenUsed/>
    <w:rsid w:val="004A26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65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F7021A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7021A"/>
    <w:rPr>
      <w:rFonts w:ascii="Times New Roman" w:eastAsia="Times New Roman" w:hAnsi="Times New Roman" w:cs="Times New Roman"/>
      <w:b/>
      <w:bCs/>
      <w:i/>
      <w:sz w:val="24"/>
      <w:szCs w:val="24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F702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7021A"/>
    <w:rPr>
      <w:rFonts w:ascii="Times New Roman" w:eastAsia="Times New Roman" w:hAnsi="Times New Roman" w:cs="Times New Roman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Charlotte FONTY</cp:lastModifiedBy>
  <cp:revision>3</cp:revision>
  <cp:lastPrinted>2023-08-25T16:38:00Z</cp:lastPrinted>
  <dcterms:created xsi:type="dcterms:W3CDTF">2024-09-04T08:17:00Z</dcterms:created>
  <dcterms:modified xsi:type="dcterms:W3CDTF">2024-09-04T08:17:00Z</dcterms:modified>
</cp:coreProperties>
</file>